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854D5F" w:rsidR="005F0867" w:rsidP="56750F7C" w:rsidRDefault="007B5AFE" w14:textId="5893276F" w14:paraId="25621470">
      <w:pPr>
        <w:jc w:val="center"/>
        <w:rPr>
          <w:kern w:val="0"/>
          <w:sz w:val="60"/>
          <w:szCs w:val="60"/>
          <w14:ligatures w14:val="none"/>
        </w:rPr>
      </w:pPr>
      <w:r w:rsidRPr="00854D5F">
        <w:rPr>
          <w:noProof/>
          <w:sz w:val="60"/>
          <w:szCs w:val="60"/>
        </w:rPr>
        <w:drawing>
          <wp:anchor distT="0" distB="0" distL="114300" distR="114300" simplePos="0" relativeHeight="251658240" behindDoc="0" locked="0" layoutInCell="1" allowOverlap="0" wp14:anchorId="6226E2A1" wp14:editId="4CF00021">
            <wp:simplePos x="0" y="0"/>
            <wp:positionH relativeFrom="page">
              <wp:posOffset>2964815</wp:posOffset>
            </wp:positionH>
            <wp:positionV relativeFrom="page">
              <wp:posOffset>346192</wp:posOffset>
            </wp:positionV>
            <wp:extent cx="1682496" cy="1078992"/>
            <wp:effectExtent l="0" t="0" r="0" b="635"/>
            <wp:wrapTopAndBottom/>
            <wp:docPr id="1" name="Image 1" descr="A black and gold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gold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2496" cy="1078992"/>
                    </a:xfrm>
                    <a:prstGeom prst="rect">
                      <a:avLst/>
                    </a:prstGeom>
                  </pic:spPr>
                </pic:pic>
              </a:graphicData>
            </a:graphic>
            <wp14:sizeRelH relativeFrom="page">
              <wp14:pctWidth>0</wp14:pctWidth>
            </wp14:sizeRelH>
            <wp14:sizeRelV relativeFrom="page">
              <wp14:pctHeight>0</wp14:pctHeight>
            </wp14:sizeRelV>
          </wp:anchor>
        </w:drawing>
      </w:r>
      <w:r w:rsidRPr="00854D5F" w:rsidR="002C4C77">
        <w:rPr>
          <w:sz w:val="60"/>
          <w:szCs w:val="60"/>
        </w:rPr>
        <w:t>Request for</w:t>
      </w:r>
      <w:r w:rsidRPr="00854D5F" w:rsidR="007B5AFE">
        <w:rPr>
          <w:sz w:val="60"/>
          <w:szCs w:val="60"/>
        </w:rPr>
        <w:t xml:space="preserve"> </w:t>
      </w:r>
      <w:r w:rsidRPr="00854D5F" w:rsidR="002C4C77">
        <w:rPr>
          <w:sz w:val="60"/>
          <w:szCs w:val="60"/>
        </w:rPr>
        <w:t>Applications</w:t>
      </w:r>
    </w:p>
    <w:p w:rsidRPr="00854D5F" w:rsidR="00296379" w:rsidP="00CC18C4" w:rsidRDefault="00CC18C4" w14:paraId="43ECC6AD" w14:textId="4951460D">
      <w:pPr>
        <w:rPr>
          <w:rFonts w:eastAsia="Times New Roman"/>
          <w:kern w:val="0"/>
          <w:sz w:val="36"/>
          <w:szCs w:val="36"/>
          <w14:ligatures w14:val="none"/>
        </w:rPr>
      </w:pPr>
      <w:r w:rsidRPr="00854D5F">
        <w:rPr>
          <w:rFonts w:eastAsia="Times New Roman"/>
          <w:kern w:val="0"/>
          <w:sz w:val="36"/>
          <w:szCs w:val="36"/>
          <w14:ligatures w14:val="none"/>
        </w:rPr>
        <w:t xml:space="preserve">1. </w:t>
      </w:r>
      <w:r w:rsidRPr="00854D5F" w:rsidR="00296379">
        <w:rPr>
          <w:rFonts w:eastAsia="Times New Roman"/>
          <w:kern w:val="0"/>
          <w:sz w:val="36"/>
          <w:szCs w:val="36"/>
          <w14:ligatures w14:val="none"/>
        </w:rPr>
        <w:t>Overview</w:t>
      </w:r>
    </w:p>
    <w:p w:rsidRPr="00854D5F" w:rsidR="000618D8" w:rsidP="00CC18C4" w:rsidRDefault="000618D8" w14:paraId="2DFA0EEC" w14:textId="77777777">
      <w:pPr>
        <w:rPr>
          <w:bCs/>
        </w:rPr>
      </w:pPr>
    </w:p>
    <w:p w:rsidRPr="00854D5F" w:rsidR="000618D8" w:rsidP="00CC18C4" w:rsidRDefault="000618D8" w14:paraId="61AF6ED4" w14:textId="0B83B4C5">
      <w:r w:rsidRPr="00854D5F">
        <w:t>The</w:t>
      </w:r>
      <w:r w:rsidRPr="00854D5F">
        <w:rPr>
          <w:spacing w:val="-8"/>
        </w:rPr>
        <w:t xml:space="preserve"> </w:t>
      </w:r>
      <w:r w:rsidRPr="00854D5F">
        <w:t>Clinical</w:t>
      </w:r>
      <w:r w:rsidRPr="00854D5F">
        <w:rPr>
          <w:spacing w:val="-7"/>
        </w:rPr>
        <w:t xml:space="preserve"> </w:t>
      </w:r>
      <w:r w:rsidRPr="00854D5F">
        <w:t>Faculty</w:t>
      </w:r>
      <w:r w:rsidRPr="00854D5F">
        <w:rPr>
          <w:spacing w:val="-8"/>
        </w:rPr>
        <w:t xml:space="preserve"> </w:t>
      </w:r>
      <w:r w:rsidRPr="00854D5F">
        <w:t>Scholars</w:t>
      </w:r>
      <w:r w:rsidRPr="00854D5F">
        <w:rPr>
          <w:spacing w:val="-8"/>
        </w:rPr>
        <w:t xml:space="preserve"> </w:t>
      </w:r>
      <w:r w:rsidRPr="00854D5F">
        <w:t>Program</w:t>
      </w:r>
      <w:r w:rsidRPr="00854D5F">
        <w:rPr>
          <w:spacing w:val="-8"/>
        </w:rPr>
        <w:t xml:space="preserve"> </w:t>
      </w:r>
      <w:r w:rsidRPr="00854D5F">
        <w:t>(CFSP)</w:t>
      </w:r>
      <w:r w:rsidRPr="00854D5F" w:rsidR="00DF18C7">
        <w:rPr>
          <w:spacing w:val="-8"/>
        </w:rPr>
        <w:t xml:space="preserve"> </w:t>
      </w:r>
      <w:r w:rsidRPr="00854D5F">
        <w:t>is</w:t>
      </w:r>
      <w:r w:rsidRPr="00854D5F">
        <w:rPr>
          <w:spacing w:val="-11"/>
        </w:rPr>
        <w:t xml:space="preserve"> </w:t>
      </w:r>
      <w:r w:rsidRPr="00854D5F">
        <w:t>a</w:t>
      </w:r>
      <w:r w:rsidRPr="00854D5F">
        <w:rPr>
          <w:spacing w:val="-11"/>
        </w:rPr>
        <w:t xml:space="preserve"> </w:t>
      </w:r>
      <w:r w:rsidRPr="00854D5F">
        <w:t>two-year</w:t>
      </w:r>
      <w:r w:rsidRPr="00854D5F">
        <w:rPr>
          <w:spacing w:val="-10"/>
        </w:rPr>
        <w:t xml:space="preserve"> </w:t>
      </w:r>
      <w:r w:rsidRPr="00854D5F">
        <w:t>intensive</w:t>
      </w:r>
      <w:r w:rsidRPr="00854D5F">
        <w:rPr>
          <w:spacing w:val="-11"/>
        </w:rPr>
        <w:t xml:space="preserve"> </w:t>
      </w:r>
      <w:r w:rsidRPr="00854D5F">
        <w:t>mentored</w:t>
      </w:r>
      <w:r w:rsidRPr="00854D5F">
        <w:rPr>
          <w:spacing w:val="-11"/>
        </w:rPr>
        <w:t xml:space="preserve"> </w:t>
      </w:r>
      <w:r w:rsidRPr="00854D5F">
        <w:t>junior</w:t>
      </w:r>
      <w:r w:rsidRPr="00854D5F">
        <w:rPr>
          <w:spacing w:val="-10"/>
        </w:rPr>
        <w:t xml:space="preserve"> </w:t>
      </w:r>
      <w:r w:rsidRPr="00854D5F">
        <w:t>faculty</w:t>
      </w:r>
      <w:r w:rsidRPr="00854D5F">
        <w:rPr>
          <w:spacing w:val="-11"/>
        </w:rPr>
        <w:t xml:space="preserve"> </w:t>
      </w:r>
      <w:r w:rsidRPr="00854D5F">
        <w:t>development</w:t>
      </w:r>
      <w:r w:rsidRPr="00854D5F">
        <w:rPr>
          <w:spacing w:val="-10"/>
        </w:rPr>
        <w:t xml:space="preserve"> </w:t>
      </w:r>
      <w:r w:rsidRPr="00854D5F">
        <w:t>program</w:t>
      </w:r>
      <w:r w:rsidRPr="00854D5F">
        <w:rPr>
          <w:spacing w:val="-11"/>
        </w:rPr>
        <w:t xml:space="preserve"> </w:t>
      </w:r>
      <w:r w:rsidRPr="00854D5F">
        <w:t>designed</w:t>
      </w:r>
      <w:r w:rsidRPr="00854D5F">
        <w:rPr>
          <w:spacing w:val="-11"/>
        </w:rPr>
        <w:t xml:space="preserve"> </w:t>
      </w:r>
      <w:r w:rsidRPr="00854D5F">
        <w:t>to</w:t>
      </w:r>
      <w:r w:rsidRPr="00854D5F">
        <w:rPr>
          <w:spacing w:val="-11"/>
        </w:rPr>
        <w:t xml:space="preserve"> </w:t>
      </w:r>
      <w:r w:rsidRPr="00854D5F">
        <w:t xml:space="preserve">develop research-oriented faculty into independent investigators in patient-oriented clinical translational outcomes research. </w:t>
      </w:r>
      <w:r w:rsidRPr="00854D5F" w:rsidR="00DF18C7">
        <w:t>CFSP is</w:t>
      </w:r>
      <w:r w:rsidRPr="00854D5F" w:rsidR="00DF18C7">
        <w:rPr>
          <w:spacing w:val="-7"/>
        </w:rPr>
        <w:t xml:space="preserve"> </w:t>
      </w:r>
      <w:r w:rsidRPr="00854D5F" w:rsidR="00DF18C7">
        <w:t>affiliated</w:t>
      </w:r>
      <w:r w:rsidRPr="00854D5F" w:rsidR="00DF18C7">
        <w:rPr>
          <w:spacing w:val="-7"/>
        </w:rPr>
        <w:t xml:space="preserve"> </w:t>
      </w:r>
      <w:r w:rsidRPr="00854D5F" w:rsidR="00DF18C7">
        <w:t>with</w:t>
      </w:r>
      <w:r w:rsidRPr="00854D5F" w:rsidR="00DF18C7">
        <w:rPr>
          <w:spacing w:val="-8"/>
        </w:rPr>
        <w:t xml:space="preserve"> </w:t>
      </w:r>
      <w:r w:rsidRPr="00854D5F" w:rsidR="00DF18C7">
        <w:t>the</w:t>
      </w:r>
      <w:r w:rsidRPr="00854D5F" w:rsidR="00DF18C7">
        <w:rPr>
          <w:spacing w:val="-8"/>
        </w:rPr>
        <w:t xml:space="preserve"> </w:t>
      </w:r>
      <w:r w:rsidRPr="00854D5F" w:rsidR="00DF18C7">
        <w:t>Colorado</w:t>
      </w:r>
      <w:r w:rsidRPr="00854D5F" w:rsidR="00DF18C7">
        <w:rPr>
          <w:spacing w:val="-8"/>
        </w:rPr>
        <w:t xml:space="preserve"> </w:t>
      </w:r>
      <w:r w:rsidRPr="00854D5F" w:rsidR="00DF18C7">
        <w:t>Clinical</w:t>
      </w:r>
      <w:r w:rsidRPr="00854D5F" w:rsidR="00DF18C7">
        <w:rPr>
          <w:spacing w:val="-7"/>
        </w:rPr>
        <w:t xml:space="preserve"> </w:t>
      </w:r>
      <w:r w:rsidRPr="00854D5F" w:rsidR="00DF18C7">
        <w:t>and</w:t>
      </w:r>
      <w:r w:rsidRPr="00854D5F" w:rsidR="00DF18C7">
        <w:rPr>
          <w:spacing w:val="-8"/>
        </w:rPr>
        <w:t xml:space="preserve"> </w:t>
      </w:r>
      <w:r w:rsidRPr="00854D5F" w:rsidR="00DF18C7">
        <w:t>Translational</w:t>
      </w:r>
      <w:r w:rsidRPr="00854D5F" w:rsidR="00DF18C7">
        <w:rPr>
          <w:spacing w:val="-7"/>
        </w:rPr>
        <w:t xml:space="preserve"> </w:t>
      </w:r>
      <w:r w:rsidRPr="00854D5F" w:rsidR="00DF18C7">
        <w:t>Sciences Institute.</w:t>
      </w:r>
    </w:p>
    <w:p w:rsidRPr="00854D5F" w:rsidR="00CC18C4" w:rsidP="00CC18C4" w:rsidRDefault="00CC18C4" w14:paraId="42EBABDC" w14:textId="77777777">
      <w:pPr>
        <w:rPr>
          <w:rFonts w:eastAsia="Times New Roman"/>
          <w:kern w:val="0"/>
          <w14:ligatures w14:val="none"/>
        </w:rPr>
      </w:pPr>
    </w:p>
    <w:p w:rsidRPr="00854D5F" w:rsidR="00296379" w:rsidP="00CC18C4" w:rsidRDefault="00C511D9" w14:paraId="60B809ED" w14:textId="3BA680F1">
      <w:pPr>
        <w:rPr>
          <w:rFonts w:eastAsia="Times New Roman"/>
          <w:kern w:val="0"/>
          <w:sz w:val="36"/>
          <w:szCs w:val="36"/>
          <w14:ligatures w14:val="none"/>
        </w:rPr>
      </w:pPr>
      <w:r w:rsidRPr="00854D5F">
        <w:rPr>
          <w:rFonts w:eastAsia="Times New Roman"/>
          <w:kern w:val="0"/>
          <w:sz w:val="36"/>
          <w:szCs w:val="36"/>
          <w14:ligatures w14:val="none"/>
        </w:rPr>
        <w:t xml:space="preserve">2. </w:t>
      </w:r>
      <w:r w:rsidRPr="00854D5F" w:rsidR="00296379">
        <w:rPr>
          <w:rFonts w:eastAsia="Times New Roman"/>
          <w:kern w:val="0"/>
          <w:sz w:val="36"/>
          <w:szCs w:val="36"/>
          <w14:ligatures w14:val="none"/>
        </w:rPr>
        <w:t>Key Dates</w:t>
      </w:r>
    </w:p>
    <w:p w:rsidRPr="00854D5F" w:rsidR="001023E8" w:rsidP="00CC18C4" w:rsidRDefault="001023E8" w14:paraId="77F1ADFF" w14:textId="77777777"/>
    <w:p w:rsidRPr="00854D5F" w:rsidR="00AE59FC" w:rsidP="00CC18C4" w:rsidRDefault="00815D95" w14:paraId="63A0658D" w14:textId="2F2D4B03">
      <w:pPr>
        <w:rPr>
          <w:rFonts w:eastAsia="Times New Roman"/>
          <w:kern w:val="0"/>
          <w14:ligatures w14:val="none"/>
        </w:rPr>
      </w:pPr>
      <w:r w:rsidR="00815D95">
        <w:rPr/>
        <w:t>Applications are due</w:t>
      </w:r>
      <w:r w:rsidR="00CB383F">
        <w:rPr/>
        <w:t xml:space="preserve"> by</w:t>
      </w:r>
      <w:r w:rsidR="000618D8">
        <w:rPr/>
        <w:t xml:space="preserve"> March 2</w:t>
      </w:r>
      <w:r w:rsidR="22CFF41C">
        <w:rPr/>
        <w:t>0</w:t>
      </w:r>
      <w:r w:rsidR="000618D8">
        <w:rPr/>
        <w:t xml:space="preserve">, </w:t>
      </w:r>
      <w:r w:rsidR="59288A3D">
        <w:rPr/>
        <w:t>2026,</w:t>
      </w:r>
      <w:r w:rsidR="59288A3D">
        <w:rPr/>
        <w:t xml:space="preserve"> by 5pm</w:t>
      </w:r>
      <w:r w:rsidR="00AC6A29">
        <w:rPr/>
        <w:t>.</w:t>
      </w:r>
      <w:r w:rsidR="001023E8">
        <w:rPr/>
        <w:t xml:space="preserve"> </w:t>
      </w:r>
    </w:p>
    <w:p w:rsidRPr="00854D5F" w:rsidR="0032184C" w:rsidP="00CC18C4" w:rsidRDefault="00AE59FC" w14:paraId="33765BFD" w14:textId="675AD274">
      <w:pPr>
        <w:rPr>
          <w:rFonts w:eastAsia="Times New Roman"/>
          <w:kern w:val="0"/>
          <w14:ligatures w14:val="none"/>
        </w:rPr>
      </w:pPr>
      <w:r w:rsidRPr="00854D5F" w:rsidR="00AE59FC">
        <w:rPr>
          <w:rFonts w:eastAsia="Times New Roman"/>
          <w:kern w:val="0"/>
          <w14:ligatures w14:val="none"/>
        </w:rPr>
        <w:t xml:space="preserve">Notification of decisions will </w:t>
      </w:r>
      <w:r w:rsidRPr="00854D5F" w:rsidR="0032184C">
        <w:rPr>
          <w:rFonts w:eastAsia="Times New Roman"/>
          <w:kern w:val="0"/>
          <w14:ligatures w14:val="none"/>
        </w:rPr>
        <w:t xml:space="preserve">occur </w:t>
      </w:r>
      <w:r w:rsidRPr="00854D5F" w:rsidR="001023E8">
        <w:rPr>
          <w:rFonts w:eastAsia="Times New Roman"/>
          <w:kern w:val="0"/>
          <w14:ligatures w14:val="none"/>
        </w:rPr>
        <w:t xml:space="preserve">by April </w:t>
      </w:r>
      <w:r w:rsidRPr="00854D5F" w:rsidR="00BE6B68">
        <w:rPr>
          <w:rFonts w:eastAsia="Times New Roman"/>
          <w:kern w:val="0"/>
          <w14:ligatures w14:val="none"/>
        </w:rPr>
        <w:t>15</w:t>
      </w:r>
      <w:r w:rsidRPr="00854D5F" w:rsidR="001023E8">
        <w:rPr>
          <w:rFonts w:eastAsia="Times New Roman"/>
          <w:kern w:val="0"/>
          <w14:ligatures w14:val="none"/>
        </w:rPr>
        <w:t xml:space="preserve">, </w:t>
      </w:r>
      <w:r w:rsidRPr="00854D5F" w:rsidR="00CB383F">
        <w:rPr>
          <w:rFonts w:eastAsia="Times New Roman"/>
          <w:kern w:val="0"/>
          <w14:ligatures w14:val="none"/>
        </w:rPr>
        <w:t>202</w:t>
      </w:r>
      <w:r w:rsidRPr="00854D5F" w:rsidR="1FF4525A">
        <w:rPr>
          <w:rFonts w:eastAsia="Times New Roman"/>
          <w:kern w:val="0"/>
          <w14:ligatures w14:val="none"/>
        </w:rPr>
        <w:t>6</w:t>
      </w:r>
      <w:r w:rsidRPr="00854D5F" w:rsidR="0032184C">
        <w:rPr>
          <w:rFonts w:eastAsia="Times New Roman"/>
          <w:kern w:val="0"/>
          <w14:ligatures w14:val="none"/>
        </w:rPr>
        <w:t>.</w:t>
      </w:r>
    </w:p>
    <w:p w:rsidRPr="00854D5F" w:rsidR="000618D8" w:rsidP="00CC18C4" w:rsidRDefault="001023E8" w14:paraId="2461A5F3" w14:textId="26D921E9">
      <w:r w:rsidRPr="00854D5F" w:rsidR="001023E8">
        <w:rPr>
          <w:rFonts w:eastAsia="Times New Roman"/>
          <w:kern w:val="0"/>
          <w14:ligatures w14:val="none"/>
        </w:rPr>
        <w:t xml:space="preserve">Faculty Scholars are expected to begin on July </w:t>
      </w:r>
      <w:r w:rsidRPr="00854D5F" w:rsidR="00CB383F">
        <w:rPr>
          <w:rFonts w:eastAsia="Times New Roman"/>
          <w:kern w:val="0"/>
          <w14:ligatures w14:val="none"/>
        </w:rPr>
        <w:t>1</w:t>
      </w:r>
      <w:r w:rsidRPr="00854D5F" w:rsidR="001023E8">
        <w:rPr>
          <w:rFonts w:eastAsia="Times New Roman"/>
          <w:kern w:val="0"/>
          <w14:ligatures w14:val="none"/>
        </w:rPr>
        <w:t>, 202</w:t>
      </w:r>
      <w:r w:rsidRPr="00854D5F" w:rsidR="4AA65EAB">
        <w:rPr>
          <w:rFonts w:eastAsia="Times New Roman"/>
          <w:kern w:val="0"/>
          <w14:ligatures w14:val="none"/>
        </w:rPr>
        <w:t>6</w:t>
      </w:r>
      <w:r w:rsidRPr="00854D5F" w:rsidR="001023E8">
        <w:rPr>
          <w:rFonts w:eastAsia="Times New Roman"/>
          <w:kern w:val="0"/>
          <w14:ligatures w14:val="none"/>
        </w:rPr>
        <w:t>.</w:t>
      </w:r>
    </w:p>
    <w:p w:rsidRPr="00854D5F" w:rsidR="00C511D9" w:rsidP="00CC18C4" w:rsidRDefault="00C511D9" w14:paraId="4ECFC284" w14:textId="77777777">
      <w:pPr>
        <w:rPr>
          <w:rFonts w:eastAsia="Times New Roman"/>
          <w:kern w:val="0"/>
          <w14:ligatures w14:val="none"/>
        </w:rPr>
      </w:pPr>
    </w:p>
    <w:p w:rsidRPr="00854D5F" w:rsidR="00CC18C4" w:rsidP="00CC18C4" w:rsidRDefault="00C511D9" w14:paraId="524C87F7" w14:textId="643F0545">
      <w:pPr>
        <w:rPr>
          <w:rFonts w:eastAsia="Times New Roman"/>
          <w:kern w:val="0"/>
          <w:sz w:val="36"/>
          <w:szCs w:val="36"/>
          <w14:ligatures w14:val="none"/>
        </w:rPr>
      </w:pPr>
      <w:r w:rsidRPr="00854D5F">
        <w:rPr>
          <w:rFonts w:eastAsia="Times New Roman"/>
          <w:kern w:val="0"/>
          <w:sz w:val="36"/>
          <w:szCs w:val="36"/>
          <w14:ligatures w14:val="none"/>
        </w:rPr>
        <w:t xml:space="preserve">3. </w:t>
      </w:r>
      <w:r w:rsidRPr="00854D5F" w:rsidR="00296379">
        <w:rPr>
          <w:rFonts w:eastAsia="Times New Roman"/>
          <w:kern w:val="0"/>
          <w:sz w:val="36"/>
          <w:szCs w:val="36"/>
          <w14:ligatures w14:val="none"/>
        </w:rPr>
        <w:t>Program</w:t>
      </w:r>
      <w:r w:rsidRPr="00854D5F" w:rsidR="000618D8">
        <w:rPr>
          <w:rFonts w:eastAsia="Times New Roman"/>
          <w:kern w:val="0"/>
          <w:sz w:val="36"/>
          <w:szCs w:val="36"/>
          <w14:ligatures w14:val="none"/>
        </w:rPr>
        <w:t xml:space="preserve"> Description</w:t>
      </w:r>
    </w:p>
    <w:p w:rsidRPr="00854D5F" w:rsidR="00CC18C4" w:rsidP="00CC18C4" w:rsidRDefault="00CC18C4" w14:paraId="21CC8254" w14:textId="77777777">
      <w:pPr>
        <w:rPr>
          <w:rFonts w:eastAsia="Times New Roman"/>
          <w:kern w:val="0"/>
          <w14:ligatures w14:val="none"/>
        </w:rPr>
      </w:pPr>
    </w:p>
    <w:p w:rsidRPr="00854D5F" w:rsidR="00AF48FC" w:rsidP="00CC18C4" w:rsidRDefault="00AF48FC" w14:paraId="06544388" w14:textId="4572FCCE">
      <w:r w:rsidRPr="00854D5F">
        <w:t xml:space="preserve">Since 2004, the Clinical Faculty Scholars Program has provided intensive </w:t>
      </w:r>
      <w:r w:rsidRPr="00854D5F" w:rsidR="7D4BC9DC">
        <w:t>multi</w:t>
      </w:r>
      <w:r w:rsidRPr="00854D5F">
        <w:t>disciplinary mentoring and structured training for early-career clinical faculty from multiple disciplines</w:t>
      </w:r>
      <w:r w:rsidRPr="00854D5F" w:rsidR="00F9362F">
        <w:t xml:space="preserve"> who are</w:t>
      </w:r>
      <w:r w:rsidRPr="00854D5F">
        <w:t xml:space="preserve"> conducting patient-oriented clinical and outcomes research</w:t>
      </w:r>
      <w:r w:rsidRPr="00854D5F" w:rsidR="00F9362F">
        <w:t>.</w:t>
      </w:r>
    </w:p>
    <w:p w:rsidRPr="00854D5F" w:rsidR="00F9362F" w:rsidP="00CC18C4" w:rsidRDefault="00F9362F" w14:paraId="5C1719AF" w14:textId="77777777"/>
    <w:p w:rsidRPr="00854D5F" w:rsidR="00A90058" w:rsidP="00CC18C4" w:rsidRDefault="00A90058" w14:paraId="4B5CF1B5" w14:textId="0D4B6FF3">
      <w:r w:rsidRPr="00854D5F">
        <w:t xml:space="preserve">Our goal is to help emerging investigators obtain a career development award (K08, K23 or foundation equivalent), or a first independent, extramural project award (R21, R01 or equivalent) through weekly mentored works-in-progress sessions, guided project development, educational seminars, and grant writing classes. Each Faculty Scholar will receive regular individual mentorship from our experienced senior researchers in clinical epidemiology, health services research, biostatistics, </w:t>
      </w:r>
      <w:r w:rsidRPr="00854D5F" w:rsidR="6DB02468">
        <w:t xml:space="preserve">qualitative methods, </w:t>
      </w:r>
      <w:r w:rsidRPr="00854D5F">
        <w:t xml:space="preserve">and </w:t>
      </w:r>
      <w:r w:rsidRPr="00854D5F" w:rsidR="049213D7">
        <w:t>implementation science</w:t>
      </w:r>
      <w:r w:rsidRPr="00854D5F">
        <w:t>.</w:t>
      </w:r>
    </w:p>
    <w:p w:rsidRPr="00854D5F" w:rsidR="00A90058" w:rsidP="00CC18C4" w:rsidRDefault="00A90058" w14:paraId="0176BC08" w14:textId="77777777"/>
    <w:p w:rsidRPr="00854D5F" w:rsidR="00245C64" w:rsidP="00CC18C4" w:rsidRDefault="00A90058" w14:paraId="11EBFC62" w14:textId="2608A83F">
      <w:r w:rsidRPr="00854D5F" w:rsidR="00A90058">
        <w:rPr/>
        <w:t>This year,</w:t>
      </w:r>
      <w:r w:rsidRPr="00854D5F" w:rsidR="00245C64">
        <w:rPr/>
        <w:t xml:space="preserve"> CFSP </w:t>
      </w:r>
      <w:r w:rsidRPr="00854D5F" w:rsidR="00CB383F">
        <w:rPr/>
        <w:t>will enroll</w:t>
      </w:r>
      <w:r w:rsidRPr="00854D5F" w:rsidR="00245C64">
        <w:rPr/>
        <w:t xml:space="preserve"> 4-6 junior faculty members </w:t>
      </w:r>
      <w:r w:rsidRPr="00854D5F" w:rsidR="00245C64">
        <w:rPr/>
        <w:t xml:space="preserve">from clinical departments</w:t>
      </w:r>
      <w:r w:rsidRPr="00854D5F" w:rsidR="002F6332">
        <w:rPr/>
        <w:t xml:space="preserve"> </w:t>
      </w:r>
      <w:r w:rsidRPr="00854D5F" w:rsidR="00DF18C7">
        <w:rPr/>
        <w:t>at the University of Colorado and</w:t>
      </w:r>
      <w:r w:rsidRPr="00854D5F" w:rsidR="00245C64">
        <w:rPr/>
        <w:t xml:space="preserve"> affiliated institutions</w:t>
      </w:r>
      <w:r w:rsidRPr="00854D5F" w:rsidR="00245C64">
        <w:rPr>
          <w:spacing w:val="-2"/>
        </w:rPr>
        <w:t xml:space="preserve"> </w:t>
      </w:r>
      <w:r w:rsidRPr="00854D5F" w:rsidR="00245C64">
        <w:rPr/>
        <w:t>(i.e.,</w:t>
      </w:r>
      <w:r w:rsidRPr="00854D5F" w:rsidR="00245C64">
        <w:rPr>
          <w:spacing w:val="-2"/>
        </w:rPr>
        <w:t xml:space="preserve"> </w:t>
      </w:r>
      <w:r w:rsidRPr="00854D5F" w:rsidR="00245C64">
        <w:rPr/>
        <w:t>Denver</w:t>
      </w:r>
      <w:r w:rsidRPr="00854D5F" w:rsidR="00245C64">
        <w:rPr>
          <w:spacing w:val="-2"/>
        </w:rPr>
        <w:t xml:space="preserve"> </w:t>
      </w:r>
      <w:r w:rsidRPr="00854D5F" w:rsidR="00245C64">
        <w:rPr/>
        <w:t>VA,</w:t>
      </w:r>
      <w:r w:rsidRPr="00854D5F" w:rsidR="00245C64">
        <w:rPr>
          <w:spacing w:val="-2"/>
        </w:rPr>
        <w:t xml:space="preserve"> </w:t>
      </w:r>
      <w:r w:rsidRPr="00854D5F" w:rsidR="00245C64">
        <w:rPr/>
        <w:t>Denver</w:t>
      </w:r>
      <w:r w:rsidRPr="00854D5F" w:rsidR="00245C64">
        <w:rPr>
          <w:spacing w:val="-2"/>
        </w:rPr>
        <w:t xml:space="preserve"> </w:t>
      </w:r>
      <w:r w:rsidRPr="00854D5F" w:rsidR="00245C64">
        <w:rPr/>
        <w:t>Health,</w:t>
      </w:r>
      <w:r w:rsidRPr="00854D5F" w:rsidR="00245C64">
        <w:rPr>
          <w:spacing w:val="-2"/>
        </w:rPr>
        <w:t xml:space="preserve"> </w:t>
      </w:r>
      <w:r w:rsidRPr="00854D5F" w:rsidR="00245C64">
        <w:rPr/>
        <w:t>National</w:t>
      </w:r>
      <w:r w:rsidRPr="00854D5F" w:rsidR="00245C64">
        <w:rPr>
          <w:spacing w:val="-2"/>
        </w:rPr>
        <w:t xml:space="preserve"> </w:t>
      </w:r>
      <w:r w:rsidRPr="00854D5F" w:rsidR="00245C64">
        <w:rPr/>
        <w:t>Jewish,</w:t>
      </w:r>
      <w:r w:rsidRPr="00854D5F" w:rsidR="00245C64">
        <w:rPr>
          <w:spacing w:val="-2"/>
        </w:rPr>
        <w:t xml:space="preserve"> </w:t>
      </w:r>
      <w:r w:rsidRPr="00854D5F" w:rsidR="00245C64">
        <w:rPr/>
        <w:t>Kaiser</w:t>
      </w:r>
      <w:r w:rsidRPr="00854D5F" w:rsidR="00245C64">
        <w:rPr>
          <w:spacing w:val="-2"/>
        </w:rPr>
        <w:t xml:space="preserve"> </w:t>
      </w:r>
      <w:r w:rsidRPr="00854D5F" w:rsidR="00245C64">
        <w:rPr/>
        <w:t>Permanente).</w:t>
      </w:r>
      <w:r w:rsidRPr="00854D5F" w:rsidR="00245C64">
        <w:rPr>
          <w:spacing w:val="38"/>
        </w:rPr>
        <w:t xml:space="preserve"> </w:t>
      </w:r>
      <w:r w:rsidRPr="00854D5F" w:rsidR="00245C64">
        <w:rPr/>
        <w:t xml:space="preserve">Physicians, other clinicians, and </w:t>
      </w:r>
      <w:r w:rsidRPr="00854D5F" w:rsidR="003F0A63">
        <w:rPr/>
        <w:t>doctorly</w:t>
      </w:r>
      <w:r w:rsidRPr="00854D5F" w:rsidR="00934B2C">
        <w:rPr/>
        <w:t xml:space="preserve"> </w:t>
      </w:r>
      <w:r w:rsidRPr="00854D5F" w:rsidR="00245C64">
        <w:rPr/>
        <w:t>trained researchers in disciplines relevant to clinical-translational research may apply.</w:t>
      </w:r>
      <w:r w:rsidRPr="00854D5F" w:rsidR="00245C64">
        <w:rPr>
          <w:spacing w:val="40"/>
        </w:rPr>
        <w:t xml:space="preserve"> </w:t>
      </w:r>
      <w:r w:rsidRPr="00854D5F" w:rsidR="00245C64">
        <w:rPr/>
        <w:t>We welcome specialists and generalist clinicians.</w:t>
      </w:r>
    </w:p>
    <w:p w:rsidRPr="00854D5F" w:rsidR="00C511D9" w:rsidP="00CC18C4" w:rsidRDefault="00C511D9" w14:paraId="16BDAA13" w14:textId="77777777">
      <w:pPr>
        <w:rPr>
          <w:rFonts w:eastAsia="Times New Roman"/>
          <w:kern w:val="0"/>
          <w14:ligatures w14:val="none"/>
        </w:rPr>
      </w:pPr>
    </w:p>
    <w:p w:rsidRPr="00854D5F" w:rsidR="00245C64" w:rsidP="00CC18C4" w:rsidRDefault="00C511D9" w14:paraId="4350FB27" w14:textId="3419B527">
      <w:pPr>
        <w:rPr>
          <w:rFonts w:eastAsia="Times New Roman"/>
          <w:kern w:val="0"/>
          <w:sz w:val="36"/>
          <w:szCs w:val="36"/>
          <w14:ligatures w14:val="none"/>
        </w:rPr>
      </w:pPr>
      <w:r w:rsidRPr="00854D5F">
        <w:rPr>
          <w:rFonts w:eastAsia="Times New Roman"/>
          <w:kern w:val="0"/>
          <w:sz w:val="36"/>
          <w:szCs w:val="36"/>
          <w14:ligatures w14:val="none"/>
        </w:rPr>
        <w:t xml:space="preserve">4. </w:t>
      </w:r>
      <w:r w:rsidRPr="00854D5F" w:rsidR="000618D8">
        <w:rPr>
          <w:rFonts w:eastAsia="Times New Roman"/>
          <w:kern w:val="0"/>
          <w:sz w:val="36"/>
          <w:szCs w:val="36"/>
          <w14:ligatures w14:val="none"/>
        </w:rPr>
        <w:t>Eligibility Information</w:t>
      </w:r>
    </w:p>
    <w:p w:rsidRPr="00854D5F" w:rsidR="00CC18C4" w:rsidP="00CC18C4" w:rsidRDefault="00CC18C4" w14:paraId="1C4C8202" w14:textId="77777777">
      <w:pPr>
        <w:rPr>
          <w:rFonts w:eastAsia="Times New Roman"/>
          <w:kern w:val="0"/>
          <w14:ligatures w14:val="none"/>
        </w:rPr>
      </w:pPr>
    </w:p>
    <w:p w:rsidRPr="00854D5F" w:rsidR="00D3298B" w:rsidP="00CC18C4" w:rsidRDefault="001A0440" w14:paraId="4522975A" w14:textId="2C1E789A">
      <w:pPr>
        <w:rPr>
          <w:rFonts w:eastAsia="Times New Roman"/>
          <w:kern w:val="0"/>
          <w14:ligatures w14:val="none"/>
        </w:rPr>
      </w:pPr>
      <w:r w:rsidRPr="00854D5F">
        <w:rPr>
          <w:rFonts w:eastAsia="Times New Roman"/>
          <w:kern w:val="0"/>
          <w14:ligatures w14:val="none"/>
        </w:rPr>
        <w:t>Applicants</w:t>
      </w:r>
      <w:r w:rsidRPr="00854D5F" w:rsidR="00D3298B">
        <w:rPr>
          <w:rFonts w:eastAsia="Times New Roman"/>
          <w:kern w:val="0"/>
          <w14:ligatures w14:val="none"/>
        </w:rPr>
        <w:t xml:space="preserve"> must meet the following eligibility requirements:</w:t>
      </w:r>
    </w:p>
    <w:p w:rsidRPr="00854D5F" w:rsidR="00D3298B" w:rsidP="00CC18C4" w:rsidRDefault="00D3298B" w14:paraId="5B4B52A1" w14:textId="77777777">
      <w:pPr>
        <w:rPr>
          <w:rFonts w:eastAsia="Times New Roman"/>
          <w:kern w:val="0"/>
          <w14:ligatures w14:val="none"/>
        </w:rPr>
      </w:pPr>
    </w:p>
    <w:p w:rsidRPr="00854D5F" w:rsidR="001023E8" w:rsidP="00DA4168" w:rsidRDefault="637A13F2" w14:paraId="44C6DB64" w14:textId="1ED36860">
      <w:pPr>
        <w:pStyle w:val="ListParagraph"/>
        <w:numPr>
          <w:ilvl w:val="0"/>
          <w:numId w:val="7"/>
        </w:numPr>
        <w:rPr>
          <w:rFonts w:eastAsia="Times New Roman"/>
          <w:kern w:val="0"/>
          <w14:ligatures w14:val="none"/>
        </w:rPr>
      </w:pPr>
      <w:r w:rsidRPr="00854D5F">
        <w:rPr>
          <w:rFonts w:eastAsia="Times New Roman"/>
        </w:rPr>
        <w:t xml:space="preserve">Be a CCTSI member (apply for free at cctsi.cuanschutz.edu). </w:t>
      </w:r>
    </w:p>
    <w:p w:rsidRPr="00854D5F" w:rsidR="001023E8" w:rsidP="00DA4168" w:rsidRDefault="1DB6E558" w14:paraId="5CDB6458" w14:textId="70D6544C">
      <w:pPr>
        <w:pStyle w:val="ListParagraph"/>
        <w:numPr>
          <w:ilvl w:val="0"/>
          <w:numId w:val="7"/>
        </w:numPr>
        <w:rPr>
          <w:rFonts w:eastAsia="Times New Roman"/>
          <w:kern w:val="0"/>
          <w14:ligatures w14:val="none"/>
        </w:rPr>
      </w:pPr>
      <w:r w:rsidRPr="00854D5F">
        <w:rPr>
          <w:rFonts w:eastAsia="Times New Roman"/>
          <w:kern w:val="0"/>
          <w14:ligatures w14:val="none"/>
        </w:rPr>
        <w:t>B</w:t>
      </w:r>
      <w:r w:rsidRPr="00854D5F" w:rsidR="001023E8">
        <w:rPr>
          <w:rFonts w:eastAsia="Times New Roman"/>
          <w:kern w:val="0"/>
          <w14:ligatures w14:val="none"/>
        </w:rPr>
        <w:t>e a current</w:t>
      </w:r>
      <w:r w:rsidRPr="00854D5F" w:rsidR="00DA4168">
        <w:rPr>
          <w:rFonts w:eastAsia="Times New Roman"/>
          <w:kern w:val="0"/>
          <w14:ligatures w14:val="none"/>
        </w:rPr>
        <w:t>/</w:t>
      </w:r>
      <w:r w:rsidRPr="00854D5F" w:rsidR="001023E8">
        <w:rPr>
          <w:rFonts w:eastAsia="Times New Roman"/>
          <w:kern w:val="0"/>
          <w14:ligatures w14:val="none"/>
        </w:rPr>
        <w:t>prospective member of regular/affiliated faculty at the University of Colorado</w:t>
      </w:r>
      <w:r w:rsidRPr="00854D5F" w:rsidR="20E81080">
        <w:rPr>
          <w:rFonts w:eastAsia="Times New Roman"/>
          <w:kern w:val="0"/>
          <w14:ligatures w14:val="none"/>
        </w:rPr>
        <w:t xml:space="preserve"> (cur</w:t>
      </w:r>
      <w:r w:rsidRPr="00854D5F" w:rsidR="1E94220D">
        <w:rPr>
          <w:rFonts w:eastAsia="Times New Roman"/>
          <w:kern w:val="0"/>
          <w14:ligatures w14:val="none"/>
        </w:rPr>
        <w:t>rent or expect</w:t>
      </w:r>
      <w:r w:rsidRPr="00854D5F" w:rsidR="00D406A8">
        <w:rPr>
          <w:rFonts w:eastAsia="Times New Roman"/>
          <w:kern w:val="0"/>
          <w14:ligatures w14:val="none"/>
        </w:rPr>
        <w:t>ed</w:t>
      </w:r>
      <w:r w:rsidRPr="00854D5F" w:rsidR="1E94220D">
        <w:rPr>
          <w:rFonts w:eastAsia="Times New Roman"/>
          <w:kern w:val="0"/>
          <w14:ligatures w14:val="none"/>
        </w:rPr>
        <w:t xml:space="preserve"> to be </w:t>
      </w:r>
      <w:r w:rsidRPr="00854D5F" w:rsidR="20E81080">
        <w:rPr>
          <w:rFonts w:eastAsia="Times New Roman"/>
          <w:kern w:val="0"/>
          <w14:ligatures w14:val="none"/>
        </w:rPr>
        <w:t xml:space="preserve">Assistant </w:t>
      </w:r>
      <w:r w:rsidRPr="00854D5F" w:rsidR="320AAC03">
        <w:rPr>
          <w:rFonts w:eastAsia="Times New Roman"/>
          <w:kern w:val="0"/>
          <w14:ligatures w14:val="none"/>
        </w:rPr>
        <w:t xml:space="preserve">or </w:t>
      </w:r>
      <w:r w:rsidRPr="00854D5F" w:rsidR="00D406A8">
        <w:rPr>
          <w:rFonts w:eastAsia="Times New Roman"/>
          <w:kern w:val="0"/>
          <w14:ligatures w14:val="none"/>
        </w:rPr>
        <w:t>Associate</w:t>
      </w:r>
      <w:r w:rsidRPr="00854D5F" w:rsidR="320AAC03">
        <w:rPr>
          <w:rFonts w:eastAsia="Times New Roman"/>
          <w:kern w:val="0"/>
          <w14:ligatures w14:val="none"/>
        </w:rPr>
        <w:t xml:space="preserve"> </w:t>
      </w:r>
      <w:r w:rsidRPr="00854D5F" w:rsidR="20E81080">
        <w:rPr>
          <w:rFonts w:eastAsia="Times New Roman"/>
          <w:kern w:val="0"/>
          <w14:ligatures w14:val="none"/>
        </w:rPr>
        <w:t>Professor)</w:t>
      </w:r>
      <w:r w:rsidRPr="00854D5F" w:rsidR="001023E8">
        <w:rPr>
          <w:rFonts w:eastAsia="Times New Roman"/>
          <w:kern w:val="0"/>
          <w14:ligatures w14:val="none"/>
        </w:rPr>
        <w:t>.</w:t>
      </w:r>
    </w:p>
    <w:p w:rsidRPr="00854D5F" w:rsidR="00D41CB5" w:rsidP="00222D52" w:rsidRDefault="238FCADB" w14:paraId="3AA3466B" w14:textId="0D8B0D3C">
      <w:pPr>
        <w:pStyle w:val="ListParagraph"/>
        <w:numPr>
          <w:ilvl w:val="0"/>
          <w:numId w:val="7"/>
        </w:numPr>
        <w:rPr>
          <w:rFonts w:eastAsia="Times New Roman"/>
          <w:kern w:val="0"/>
          <w14:ligatures w14:val="none"/>
        </w:rPr>
      </w:pPr>
      <w:r w:rsidRPr="00854D5F">
        <w:rPr>
          <w:rFonts w:eastAsia="Times New Roman"/>
          <w:kern w:val="0"/>
          <w14:ligatures w14:val="none"/>
        </w:rPr>
        <w:t xml:space="preserve">Have completed training as </w:t>
      </w:r>
      <w:r w:rsidRPr="00854D5F" w:rsidR="001023E8">
        <w:rPr>
          <w:rFonts w:eastAsia="Times New Roman"/>
          <w:kern w:val="0"/>
          <w14:ligatures w14:val="none"/>
        </w:rPr>
        <w:t>a physician (MD or DO), DDS, DMD, PharmD</w:t>
      </w:r>
      <w:r w:rsidRPr="00854D5F" w:rsidR="53635DBE">
        <w:rPr>
          <w:rFonts w:eastAsia="Times New Roman"/>
          <w:kern w:val="0"/>
          <w14:ligatures w14:val="none"/>
        </w:rPr>
        <w:t>, APP,</w:t>
      </w:r>
      <w:r w:rsidRPr="00854D5F" w:rsidR="001023E8">
        <w:rPr>
          <w:rFonts w:eastAsia="Times New Roman"/>
          <w:kern w:val="0"/>
          <w14:ligatures w14:val="none"/>
        </w:rPr>
        <w:t xml:space="preserve"> or doctorly</w:t>
      </w:r>
      <w:r w:rsidRPr="00854D5F" w:rsidR="43B4CE52">
        <w:rPr>
          <w:rFonts w:eastAsia="Times New Roman"/>
          <w:kern w:val="0"/>
          <w14:ligatures w14:val="none"/>
        </w:rPr>
        <w:t xml:space="preserve"> </w:t>
      </w:r>
      <w:r w:rsidRPr="00854D5F" w:rsidR="001023E8">
        <w:rPr>
          <w:rFonts w:eastAsia="Times New Roman"/>
          <w:kern w:val="0"/>
          <w14:ligatures w14:val="none"/>
        </w:rPr>
        <w:t>trained non-physician (PhD or equivalent).</w:t>
      </w:r>
      <w:r w:rsidRPr="00854D5F" w:rsidR="00222D52">
        <w:rPr>
          <w:rFonts w:eastAsia="Times New Roman"/>
          <w:kern w:val="0"/>
          <w14:ligatures w14:val="none"/>
        </w:rPr>
        <w:t xml:space="preserve"> </w:t>
      </w:r>
    </w:p>
    <w:p w:rsidRPr="00854D5F" w:rsidR="001023E8" w:rsidP="00DA4168" w:rsidRDefault="17CCBC91" w14:paraId="4D99A50B" w14:textId="2FB3868D">
      <w:pPr>
        <w:pStyle w:val="ListParagraph"/>
        <w:numPr>
          <w:ilvl w:val="0"/>
          <w:numId w:val="7"/>
        </w:numPr>
        <w:rPr>
          <w:rFonts w:eastAsia="Times New Roman"/>
          <w:kern w:val="0"/>
          <w14:ligatures w14:val="none"/>
        </w:rPr>
      </w:pPr>
      <w:r w:rsidRPr="00854D5F">
        <w:rPr>
          <w:rFonts w:eastAsia="Times New Roman"/>
          <w:kern w:val="0"/>
          <w14:ligatures w14:val="none"/>
        </w:rPr>
        <w:lastRenderedPageBreak/>
        <w:t>H</w:t>
      </w:r>
      <w:r w:rsidRPr="00854D5F" w:rsidR="001023E8">
        <w:rPr>
          <w:rFonts w:eastAsia="Times New Roman"/>
          <w:kern w:val="0"/>
          <w14:ligatures w14:val="none"/>
        </w:rPr>
        <w:t>ave completed rigorous research training during fellowship (physicians)</w:t>
      </w:r>
      <w:r w:rsidRPr="00854D5F" w:rsidR="3468C434">
        <w:rPr>
          <w:rFonts w:eastAsia="Times New Roman"/>
          <w:kern w:val="0"/>
          <w14:ligatures w14:val="none"/>
        </w:rPr>
        <w:t xml:space="preserve">, </w:t>
      </w:r>
      <w:r w:rsidRPr="00854D5F" w:rsidR="001023E8">
        <w:rPr>
          <w:rFonts w:eastAsia="Times New Roman"/>
          <w:kern w:val="0"/>
          <w14:ligatures w14:val="none"/>
        </w:rPr>
        <w:t>doctoral program (PhD</w:t>
      </w:r>
      <w:r w:rsidRPr="00854D5F" w:rsidR="00BF47E8">
        <w:rPr>
          <w:rFonts w:eastAsia="Times New Roman"/>
          <w:kern w:val="0"/>
          <w14:ligatures w14:val="none"/>
        </w:rPr>
        <w:t xml:space="preserve">, </w:t>
      </w:r>
      <w:r w:rsidRPr="00854D5F" w:rsidR="00A45A86">
        <w:rPr>
          <w:rFonts w:eastAsia="Times New Roman"/>
          <w:kern w:val="0"/>
          <w14:ligatures w14:val="none"/>
        </w:rPr>
        <w:t>etc.</w:t>
      </w:r>
      <w:r w:rsidRPr="00854D5F" w:rsidR="001023E8">
        <w:rPr>
          <w:rFonts w:eastAsia="Times New Roman"/>
          <w:kern w:val="0"/>
          <w14:ligatures w14:val="none"/>
        </w:rPr>
        <w:t>)</w:t>
      </w:r>
      <w:r w:rsidRPr="00854D5F" w:rsidR="4DEDA992">
        <w:rPr>
          <w:rFonts w:eastAsia="Times New Roman"/>
          <w:kern w:val="0"/>
          <w14:ligatures w14:val="none"/>
        </w:rPr>
        <w:t>, or postdoctoral training (PhDs)</w:t>
      </w:r>
      <w:r w:rsidRPr="00854D5F" w:rsidR="001023E8">
        <w:rPr>
          <w:rFonts w:eastAsia="Times New Roman"/>
          <w:kern w:val="0"/>
          <w14:ligatures w14:val="none"/>
        </w:rPr>
        <w:t>. An advanced degree (</w:t>
      </w:r>
      <w:r w:rsidRPr="00854D5F" w:rsidR="00BF47E8">
        <w:rPr>
          <w:rFonts w:eastAsia="Times New Roman"/>
          <w:kern w:val="0"/>
          <w14:ligatures w14:val="none"/>
        </w:rPr>
        <w:t>master’s</w:t>
      </w:r>
      <w:r w:rsidRPr="00854D5F" w:rsidR="001023E8">
        <w:rPr>
          <w:rFonts w:eastAsia="Times New Roman"/>
          <w:kern w:val="0"/>
          <w14:ligatures w14:val="none"/>
        </w:rPr>
        <w:t xml:space="preserve"> or doctorate) </w:t>
      </w:r>
      <w:r w:rsidRPr="00854D5F" w:rsidR="3BB8A3F7">
        <w:rPr>
          <w:rFonts w:eastAsia="Times New Roman"/>
          <w:kern w:val="0"/>
          <w14:ligatures w14:val="none"/>
        </w:rPr>
        <w:t>with</w:t>
      </w:r>
      <w:r w:rsidRPr="00854D5F" w:rsidR="001023E8">
        <w:rPr>
          <w:rFonts w:eastAsia="Times New Roman"/>
          <w:kern w:val="0"/>
          <w14:ligatures w14:val="none"/>
        </w:rPr>
        <w:t xml:space="preserve"> substantial prior training in epidemiology, biostatistics, and research design is preferred for clinician applicants.</w:t>
      </w:r>
    </w:p>
    <w:p w:rsidRPr="00854D5F" w:rsidR="001023E8" w:rsidP="00DA4168" w:rsidRDefault="001023E8" w14:paraId="1A5D7BC7" w14:textId="77777777">
      <w:pPr>
        <w:pStyle w:val="ListParagraph"/>
        <w:numPr>
          <w:ilvl w:val="0"/>
          <w:numId w:val="7"/>
        </w:numPr>
        <w:rPr>
          <w:rFonts w:eastAsia="Times New Roman"/>
          <w:kern w:val="0"/>
          <w14:ligatures w14:val="none"/>
        </w:rPr>
      </w:pPr>
      <w:r w:rsidRPr="00854D5F">
        <w:rPr>
          <w:rFonts w:eastAsia="Times New Roman"/>
          <w:kern w:val="0"/>
          <w14:ligatures w14:val="none"/>
        </w:rPr>
        <w:t xml:space="preserve">Must </w:t>
      </w:r>
      <w:r w:rsidRPr="00854D5F">
        <w:rPr>
          <w:rFonts w:eastAsia="Times New Roman"/>
          <w:kern w:val="0"/>
          <w:u w:val="single"/>
          <w14:ligatures w14:val="none"/>
        </w:rPr>
        <w:t>not</w:t>
      </w:r>
      <w:r w:rsidRPr="00854D5F">
        <w:rPr>
          <w:rFonts w:eastAsia="Times New Roman"/>
          <w:kern w:val="0"/>
          <w14:ligatures w14:val="none"/>
        </w:rPr>
        <w:t xml:space="preserve"> have any current or prior funding as a principal investigator at the R01 level or equivalent. Individuals with a current career development award (K-award or equivalent) are eligible.</w:t>
      </w:r>
    </w:p>
    <w:p w:rsidRPr="00854D5F" w:rsidR="001023E8" w:rsidP="00DA4168" w:rsidRDefault="00EB6344" w14:textId="7ED9DA73" w14:paraId="1C211674">
      <w:pPr>
        <w:pStyle w:val="ListParagraph"/>
        <w:numPr>
          <w:ilvl w:val="0"/>
          <w:numId w:val="7"/>
        </w:numPr>
        <w:rPr>
          <w:rFonts w:eastAsia="Times New Roman"/>
          <w:kern w:val="0"/>
          <w14:ligatures w14:val="none"/>
        </w:rPr>
      </w:pPr>
      <w:r w:rsidRPr="00854D5F" w:rsidR="00EB6344">
        <w:rPr>
          <w:rFonts w:eastAsia="Times New Roman"/>
          <w:kern w:val="0"/>
          <w14:ligatures w14:val="none"/>
        </w:rPr>
        <w:t>D</w:t>
      </w:r>
      <w:r w:rsidRPr="00854D5F" w:rsidR="001023E8">
        <w:rPr>
          <w:rFonts w:eastAsia="Times New Roman"/>
          <w:kern w:val="0"/>
          <w14:ligatures w14:val="none"/>
        </w:rPr>
        <w:t>emonstrate a commitment to a career as a clinical</w:t>
      </w:r>
      <w:r w:rsidRPr="00854D5F" w:rsidR="3BC7DDE5">
        <w:rPr>
          <w:rFonts w:eastAsia="Times New Roman"/>
          <w:kern w:val="0"/>
          <w14:ligatures w14:val="none"/>
        </w:rPr>
        <w:t xml:space="preserve"> </w:t>
      </w:r>
      <w:r w:rsidRPr="00854D5F" w:rsidR="001023E8">
        <w:rPr>
          <w:rFonts w:eastAsia="Times New Roman"/>
          <w:kern w:val="0"/>
          <w14:ligatures w14:val="none"/>
        </w:rPr>
        <w:t xml:space="preserve">researcher signified by evidence of prior </w:t>
      </w:r>
      <w:r w:rsidRPr="00854D5F" w:rsidR="5EAE493F">
        <w:rPr>
          <w:rFonts w:eastAsia="Times New Roman"/>
          <w:kern w:val="0"/>
          <w14:ligatures w14:val="none"/>
        </w:rPr>
        <w:t xml:space="preserve">or current </w:t>
      </w:r>
      <w:r w:rsidRPr="00854D5F" w:rsidR="001023E8">
        <w:rPr>
          <w:rFonts w:eastAsia="Times New Roman"/>
          <w:kern w:val="0"/>
          <w14:ligatures w14:val="none"/>
        </w:rPr>
        <w:t xml:space="preserve">accomplishments </w:t>
      </w:r>
      <w:r w:rsidRPr="00854D5F" w:rsidR="526E1F9A">
        <w:rPr>
          <w:rFonts w:eastAsia="Times New Roman"/>
          <w:kern w:val="0"/>
          <w14:ligatures w14:val="none"/>
        </w:rPr>
        <w:t xml:space="preserve">and commitments </w:t>
      </w:r>
      <w:r w:rsidRPr="00854D5F" w:rsidR="001023E8">
        <w:rPr>
          <w:rFonts w:eastAsia="Times New Roman"/>
          <w:kern w:val="0"/>
          <w14:ligatures w14:val="none"/>
        </w:rPr>
        <w:t xml:space="preserve">(training, publications, small grants).</w:t>
      </w:r>
    </w:p>
    <w:p w:rsidRPr="00854D5F" w:rsidR="001023E8" w:rsidP="00DA4168" w:rsidRDefault="00EB6344" w14:paraId="49BE4823" w14:textId="5C2C2932">
      <w:pPr>
        <w:pStyle w:val="ListParagraph"/>
        <w:numPr>
          <w:ilvl w:val="0"/>
          <w:numId w:val="7"/>
        </w:numPr>
        <w:rPr>
          <w:rFonts w:eastAsia="Times New Roman"/>
          <w:kern w:val="0"/>
          <w14:ligatures w14:val="none"/>
        </w:rPr>
      </w:pPr>
      <w:r w:rsidRPr="65FBC26C" w:rsidR="6F5DD1AD">
        <w:rPr>
          <w:rFonts w:eastAsia="Times New Roman"/>
        </w:rPr>
        <w:t>Applicants should articulate a longitudinal research trajectory aimed at securing a career development award or, for those with an existing career development award, progression toward independent funding at the R01 level.</w:t>
      </w:r>
    </w:p>
    <w:p w:rsidRPr="00854D5F" w:rsidR="001023E8" w:rsidP="009F2EFD" w:rsidRDefault="00EB6344" w14:paraId="475286EF" w14:textId="2A8E3192">
      <w:pPr>
        <w:pStyle w:val="ListParagraph"/>
        <w:numPr>
          <w:ilvl w:val="0"/>
          <w:numId w:val="7"/>
        </w:numPr>
        <w:rPr>
          <w:rFonts w:eastAsia="Times New Roman"/>
          <w:kern w:val="0"/>
          <w14:ligatures w14:val="none"/>
        </w:rPr>
      </w:pPr>
      <w:r w:rsidRPr="00854D5F" w:rsidR="00EB6344">
        <w:rPr>
          <w:rFonts w:eastAsia="Times New Roman"/>
          <w:kern w:val="0"/>
          <w14:ligatures w14:val="none"/>
        </w:rPr>
        <w:t>O</w:t>
      </w:r>
      <w:r w:rsidRPr="00854D5F" w:rsidR="7E4B667B">
        <w:rPr>
          <w:rFonts w:eastAsia="Times New Roman"/>
          <w:kern w:val="0"/>
          <w14:ligatures w14:val="none"/>
        </w:rPr>
        <w:t xml:space="preserve">btain a </w:t>
      </w:r>
      <w:r w:rsidRPr="00854D5F" w:rsidR="00C01A08">
        <w:rPr>
          <w:rFonts w:eastAsia="Times New Roman"/>
          <w:kern w:val="0"/>
          <w14:ligatures w14:val="none"/>
        </w:rPr>
        <w:t xml:space="preserve">sponsorship </w:t>
      </w:r>
      <w:r w:rsidRPr="00854D5F" w:rsidR="701C1358">
        <w:rPr>
          <w:rFonts w:eastAsia="Times New Roman"/>
          <w:kern w:val="0"/>
          <w14:ligatures w14:val="none"/>
        </w:rPr>
        <w:t xml:space="preserve">letter </w:t>
      </w:r>
      <w:r w:rsidRPr="00854D5F" w:rsidR="00C36E34">
        <w:rPr>
          <w:rFonts w:eastAsia="Times New Roman"/>
          <w:kern w:val="0"/>
          <w14:ligatures w14:val="none"/>
        </w:rPr>
        <w:t>from</w:t>
      </w:r>
      <w:r w:rsidRPr="00854D5F" w:rsidR="001023E8">
        <w:rPr>
          <w:rFonts w:eastAsia="Times New Roman"/>
          <w:kern w:val="0"/>
          <w14:ligatures w14:val="none"/>
        </w:rPr>
        <w:t xml:space="preserve"> the applicant’s home department/division</w:t>
      </w:r>
      <w:r w:rsidRPr="00854D5F" w:rsidR="121A9C1F">
        <w:rPr>
          <w:rFonts w:eastAsia="Times New Roman"/>
          <w:kern w:val="0"/>
          <w14:ligatures w14:val="none"/>
        </w:rPr>
        <w:t xml:space="preserve"> that commits </w:t>
      </w:r>
      <w:r w:rsidRPr="00854D5F" w:rsidR="121A9C1F">
        <w:rPr>
          <w:rFonts w:eastAsia="Times New Roman"/>
          <w:kern w:val="0"/>
          <w14:ligatures w14:val="none"/>
        </w:rPr>
        <w:t>to:</w:t>
      </w:r>
      <w:r w:rsidRPr="00854D5F" w:rsidR="121A9C1F">
        <w:rPr>
          <w:rFonts w:eastAsia="Times New Roman"/>
          <w:kern w:val="0"/>
          <w14:ligatures w14:val="none"/>
        </w:rPr>
        <w:t xml:space="preserve"> </w:t>
      </w:r>
      <w:r w:rsidRPr="00854D5F" w:rsidR="0075744A">
        <w:rPr>
          <w:rFonts w:eastAsia="Times New Roman"/>
          <w:kern w:val="0"/>
          <w14:ligatures w14:val="none"/>
        </w:rPr>
        <w:t xml:space="preserve">1) </w:t>
      </w:r>
      <w:r w:rsidRPr="00854D5F" w:rsidR="00C01A08">
        <w:rPr>
          <w:rFonts w:eastAsia="Times New Roman"/>
          <w:kern w:val="0"/>
          <w14:ligatures w14:val="none"/>
        </w:rPr>
        <w:t xml:space="preserve">department/division </w:t>
      </w:r>
      <w:r w:rsidRPr="00854D5F" w:rsidR="00D122A0">
        <w:rPr>
          <w:rFonts w:eastAsia="Times New Roman"/>
          <w:kern w:val="0"/>
          <w14:ligatures w14:val="none"/>
        </w:rPr>
        <w:t xml:space="preserve">commitment </w:t>
      </w:r>
      <w:r w:rsidRPr="00854D5F" w:rsidR="00C01A08">
        <w:rPr>
          <w:rFonts w:eastAsia="Times New Roman"/>
          <w:kern w:val="0"/>
          <w14:ligatures w14:val="none"/>
        </w:rPr>
        <w:t>of at</w:t>
      </w:r>
      <w:r w:rsidRPr="00854D5F" w:rsidR="001023E8">
        <w:rPr>
          <w:rFonts w:eastAsia="Times New Roman"/>
          <w:kern w:val="0"/>
          <w14:ligatures w14:val="none"/>
        </w:rPr>
        <w:t xml:space="preserve"> least 50% protected time for research during the 2 years of enrollment in the CFSP with salary support for that protected time</w:t>
      </w:r>
      <w:r w:rsidRPr="00854D5F" w:rsidR="2DFF60B9">
        <w:rPr>
          <w:rFonts w:eastAsia="Times New Roman"/>
          <w:kern w:val="0"/>
          <w14:ligatures w14:val="none"/>
        </w:rPr>
        <w:t>;</w:t>
      </w:r>
      <w:r w:rsidRPr="00854D5F" w:rsidR="001023E8">
        <w:rPr>
          <w:rFonts w:eastAsia="Times New Roman"/>
          <w:kern w:val="0"/>
          <w14:ligatures w14:val="none"/>
        </w:rPr>
        <w:t xml:space="preserve"> and </w:t>
      </w:r>
      <w:r w:rsidRPr="00854D5F" w:rsidR="009F2EFD">
        <w:rPr>
          <w:rFonts w:eastAsia="Times New Roman"/>
          <w:kern w:val="0"/>
          <w14:ligatures w14:val="none"/>
        </w:rPr>
        <w:t xml:space="preserve">2) </w:t>
      </w:r>
      <w:r w:rsidRPr="00854D5F" w:rsidR="00C01A08">
        <w:rPr>
          <w:rFonts w:eastAsia="Times New Roman"/>
          <w:kern w:val="0"/>
          <w14:ligatures w14:val="none"/>
        </w:rPr>
        <w:t>department/division guarantee</w:t>
      </w:r>
      <w:r w:rsidRPr="00854D5F" w:rsidR="001023E8">
        <w:rPr>
          <w:rFonts w:eastAsia="Times New Roman"/>
          <w:kern w:val="0"/>
          <w14:ligatures w14:val="none"/>
        </w:rPr>
        <w:t xml:space="preserve"> to fund the program </w:t>
      </w:r>
      <w:r w:rsidRPr="00854D5F" w:rsidR="000254F4">
        <w:rPr>
          <w:rFonts w:eastAsia="Times New Roman"/>
          <w:kern w:val="0"/>
          <w14:ligatures w14:val="none"/>
        </w:rPr>
        <w:t>fees</w:t>
      </w:r>
      <w:r w:rsidRPr="00854D5F" w:rsidR="00C01A08">
        <w:rPr>
          <w:rFonts w:eastAsia="Times New Roman"/>
          <w:kern w:val="0"/>
          <w14:ligatures w14:val="none"/>
        </w:rPr>
        <w:t xml:space="preserve"> of</w:t>
      </w:r>
      <w:r w:rsidRPr="00854D5F" w:rsidR="001023E8">
        <w:rPr>
          <w:rFonts w:eastAsia="Times New Roman"/>
          <w:kern w:val="0"/>
          <w14:ligatures w14:val="none"/>
        </w:rPr>
        <w:t xml:space="preserve"> $</w:t>
      </w:r>
      <w:r w:rsidRPr="00854D5F" w:rsidR="4D69A98B">
        <w:rPr>
          <w:rFonts w:eastAsia="Times New Roman"/>
          <w:kern w:val="0"/>
          <w14:ligatures w14:val="none"/>
        </w:rPr>
        <w:t xml:space="preserve">30</w:t>
      </w:r>
      <w:r w:rsidRPr="00854D5F" w:rsidR="001023E8">
        <w:rPr>
          <w:rFonts w:eastAsia="Times New Roman"/>
          <w:kern w:val="0"/>
          <w14:ligatures w14:val="none"/>
        </w:rPr>
        <w:t xml:space="preserve">,000 per participant per year for two years</w:t>
      </w:r>
      <w:r w:rsidRPr="00854D5F" w:rsidR="00FC784F">
        <w:rPr>
          <w:rFonts w:eastAsia="Times New Roman"/>
          <w:kern w:val="0"/>
          <w14:ligatures w14:val="none"/>
        </w:rPr>
        <w:t>.</w:t>
      </w:r>
    </w:p>
    <w:p w:rsidRPr="00854D5F" w:rsidR="001023E8" w:rsidP="00DA4168" w:rsidRDefault="00EB6344" w14:paraId="440F5D62" w14:textId="4A994CA1">
      <w:pPr>
        <w:pStyle w:val="ListParagraph"/>
        <w:numPr>
          <w:ilvl w:val="0"/>
          <w:numId w:val="7"/>
        </w:numPr>
        <w:rPr>
          <w:rFonts w:eastAsia="Times New Roman"/>
          <w:kern w:val="0"/>
          <w14:ligatures w14:val="none"/>
        </w:rPr>
      </w:pPr>
      <w:r w:rsidRPr="00854D5F">
        <w:rPr>
          <w:rFonts w:eastAsia="Times New Roman"/>
          <w:kern w:val="0"/>
          <w14:ligatures w14:val="none"/>
        </w:rPr>
        <w:t>A</w:t>
      </w:r>
      <w:r w:rsidRPr="00854D5F" w:rsidR="56FCA74D">
        <w:rPr>
          <w:rFonts w:eastAsia="Times New Roman"/>
          <w:kern w:val="0"/>
          <w14:ligatures w14:val="none"/>
        </w:rPr>
        <w:t xml:space="preserve">ttend in person </w:t>
      </w:r>
      <w:r w:rsidRPr="00854D5F" w:rsidR="001023E8">
        <w:rPr>
          <w:rFonts w:eastAsia="Times New Roman"/>
          <w:kern w:val="0"/>
          <w14:ligatures w14:val="none"/>
        </w:rPr>
        <w:t>Tuesday work in progress and Special Topics training sessions (7:30am - 9am weekly; 9 - 11am 4th Tuesday</w:t>
      </w:r>
      <w:r w:rsidRPr="00854D5F" w:rsidR="1E9D796E">
        <w:rPr>
          <w:rFonts w:eastAsia="Times New Roman"/>
          <w:kern w:val="0"/>
          <w14:ligatures w14:val="none"/>
        </w:rPr>
        <w:t>s</w:t>
      </w:r>
      <w:r w:rsidRPr="00854D5F" w:rsidR="001023E8">
        <w:rPr>
          <w:rFonts w:eastAsia="Times New Roman"/>
          <w:kern w:val="0"/>
          <w14:ligatures w14:val="none"/>
        </w:rPr>
        <w:t>)</w:t>
      </w:r>
      <w:r w:rsidRPr="00854D5F" w:rsidR="0CB1C77A">
        <w:rPr>
          <w:rFonts w:eastAsia="Times New Roman"/>
          <w:kern w:val="0"/>
          <w14:ligatures w14:val="none"/>
        </w:rPr>
        <w:t xml:space="preserve">, </w:t>
      </w:r>
      <w:proofErr w:type="gramStart"/>
      <w:r w:rsidRPr="00854D5F" w:rsidR="0CB1C77A">
        <w:rPr>
          <w:rFonts w:eastAsia="Times New Roman"/>
          <w:kern w:val="0"/>
          <w14:ligatures w14:val="none"/>
        </w:rPr>
        <w:t>with the exception of</w:t>
      </w:r>
      <w:proofErr w:type="gramEnd"/>
      <w:r w:rsidRPr="00854D5F" w:rsidR="0CB1C77A">
        <w:rPr>
          <w:rFonts w:eastAsia="Times New Roman"/>
          <w:kern w:val="0"/>
          <w14:ligatures w14:val="none"/>
        </w:rPr>
        <w:t xml:space="preserve"> clinical service or travel</w:t>
      </w:r>
      <w:r w:rsidRPr="00854D5F" w:rsidR="001023E8">
        <w:rPr>
          <w:rFonts w:eastAsia="Times New Roman"/>
          <w:kern w:val="0"/>
          <w14:ligatures w14:val="none"/>
        </w:rPr>
        <w:t>.</w:t>
      </w:r>
    </w:p>
    <w:p w:rsidRPr="00854D5F" w:rsidR="001023E8" w:rsidP="00DA4168" w:rsidRDefault="004810B5" w14:paraId="18169274" w14:textId="583C50EA">
      <w:pPr>
        <w:pStyle w:val="ListParagraph"/>
        <w:numPr>
          <w:ilvl w:val="0"/>
          <w:numId w:val="7"/>
        </w:numPr>
        <w:rPr>
          <w:rFonts w:eastAsia="Times New Roman"/>
          <w:kern w:val="0"/>
          <w14:ligatures w14:val="none"/>
        </w:rPr>
      </w:pPr>
      <w:r w:rsidRPr="00854D5F">
        <w:rPr>
          <w:rFonts w:eastAsia="Times New Roman"/>
          <w:kern w:val="0"/>
          <w14:ligatures w14:val="none"/>
        </w:rPr>
        <w:t>H</w:t>
      </w:r>
      <w:r w:rsidRPr="00854D5F" w:rsidR="001023E8">
        <w:rPr>
          <w:rFonts w:eastAsia="Times New Roman"/>
          <w:kern w:val="0"/>
          <w14:ligatures w14:val="none"/>
        </w:rPr>
        <w:t>ave mentorship needs that are not fully addressed within the faculty member’s home department or division, or new to campus and in need of establishing a new local mentorship team.</w:t>
      </w:r>
    </w:p>
    <w:p w:rsidRPr="00854D5F" w:rsidR="00AA2C73" w:rsidP="00CC18C4" w:rsidRDefault="00AA2C73" w14:paraId="6863169A" w14:textId="77777777">
      <w:pPr>
        <w:rPr>
          <w:rFonts w:eastAsia="Times New Roman"/>
          <w:kern w:val="0"/>
          <w14:ligatures w14:val="none"/>
        </w:rPr>
      </w:pPr>
    </w:p>
    <w:p w:rsidRPr="00854D5F" w:rsidR="000618D8" w:rsidP="00CC18C4" w:rsidRDefault="00C511D9" w14:paraId="78FBA99A" w14:textId="09B7ABF0">
      <w:pPr>
        <w:rPr>
          <w:rFonts w:eastAsia="Times New Roman"/>
          <w:kern w:val="0"/>
          <w:sz w:val="36"/>
          <w:szCs w:val="36"/>
          <w14:ligatures w14:val="none"/>
        </w:rPr>
      </w:pPr>
      <w:r w:rsidRPr="00854D5F">
        <w:rPr>
          <w:rFonts w:eastAsia="Times New Roman"/>
          <w:kern w:val="0"/>
          <w:sz w:val="36"/>
          <w:szCs w:val="36"/>
          <w14:ligatures w14:val="none"/>
        </w:rPr>
        <w:t xml:space="preserve">5. </w:t>
      </w:r>
      <w:r w:rsidRPr="00854D5F" w:rsidR="000618D8">
        <w:rPr>
          <w:rFonts w:eastAsia="Times New Roman"/>
          <w:kern w:val="0"/>
          <w:sz w:val="36"/>
          <w:szCs w:val="36"/>
          <w14:ligatures w14:val="none"/>
        </w:rPr>
        <w:t>Application and Submission Information</w:t>
      </w:r>
    </w:p>
    <w:p w:rsidRPr="00854D5F" w:rsidR="00D41CB5" w:rsidP="00CC18C4" w:rsidRDefault="00D41CB5" w14:paraId="76625B44" w14:textId="77777777">
      <w:pPr>
        <w:rPr>
          <w:rFonts w:eastAsia="Times New Roman"/>
          <w:kern w:val="0"/>
          <w14:ligatures w14:val="none"/>
        </w:rPr>
      </w:pPr>
    </w:p>
    <w:p w:rsidRPr="00854D5F" w:rsidR="007C1AD9" w:rsidP="00CC18C4" w:rsidRDefault="007C1AD9" w14:paraId="4367CC03" w14:textId="355C9DC1">
      <w:pPr>
        <w:rPr>
          <w:rFonts w:eastAsia="Times New Roman"/>
          <w:kern w:val="0"/>
          <w14:ligatures w14:val="none"/>
        </w:rPr>
      </w:pPr>
      <w:r w:rsidRPr="00854D5F">
        <w:rPr>
          <w:rFonts w:eastAsia="Times New Roman"/>
          <w:kern w:val="0"/>
          <w14:ligatures w14:val="none"/>
        </w:rPr>
        <w:t>To apply, please go to the CFSP webpage</w:t>
      </w:r>
      <w:r w:rsidRPr="00854D5F" w:rsidR="00854D5F">
        <w:rPr>
          <w:rFonts w:eastAsia="Times New Roman"/>
          <w:kern w:val="0"/>
          <w14:ligatures w14:val="none"/>
        </w:rPr>
        <w:t xml:space="preserve"> (</w:t>
      </w:r>
      <w:hyperlink w:history="1" r:id="rId11">
        <w:r w:rsidRPr="00854D5F" w:rsidR="00854D5F">
          <w:rPr>
            <w:rStyle w:val="Hyperlink"/>
            <w:rFonts w:eastAsia="Times New Roman"/>
            <w:color w:val="auto"/>
            <w:kern w:val="0"/>
            <w14:ligatures w14:val="none"/>
          </w:rPr>
          <w:t>https://cctsi.cuanschutz.edu/training/cfsp</w:t>
        </w:r>
      </w:hyperlink>
      <w:r w:rsidRPr="00854D5F" w:rsidR="00854D5F">
        <w:rPr>
          <w:rFonts w:eastAsia="Times New Roman"/>
          <w:kern w:val="0"/>
          <w14:ligatures w14:val="none"/>
        </w:rPr>
        <w:t>)</w:t>
      </w:r>
      <w:r w:rsidRPr="00854D5F">
        <w:rPr>
          <w:rFonts w:eastAsia="Times New Roman"/>
          <w:kern w:val="0"/>
          <w14:ligatures w14:val="none"/>
        </w:rPr>
        <w:t xml:space="preserve"> and click on gold button near middle of page “CFSP Call for Applicants</w:t>
      </w:r>
      <w:r w:rsidRPr="00854D5F" w:rsidR="5FE056AB">
        <w:rPr>
          <w:rFonts w:eastAsia="Times New Roman"/>
          <w:kern w:val="0"/>
          <w14:ligatures w14:val="none"/>
        </w:rPr>
        <w:t>.</w:t>
      </w:r>
      <w:r w:rsidRPr="00854D5F">
        <w:rPr>
          <w:rFonts w:eastAsia="Times New Roman"/>
          <w:kern w:val="0"/>
          <w14:ligatures w14:val="none"/>
        </w:rPr>
        <w:t xml:space="preserve">” Please have </w:t>
      </w:r>
      <w:r w:rsidRPr="00854D5F" w:rsidR="00FF59FA">
        <w:rPr>
          <w:rFonts w:eastAsia="Times New Roman"/>
          <w:kern w:val="0"/>
          <w14:ligatures w14:val="none"/>
        </w:rPr>
        <w:t>the</w:t>
      </w:r>
      <w:r w:rsidRPr="00854D5F">
        <w:rPr>
          <w:rFonts w:eastAsia="Times New Roman"/>
          <w:kern w:val="0"/>
          <w14:ligatures w14:val="none"/>
        </w:rPr>
        <w:t xml:space="preserve"> </w:t>
      </w:r>
      <w:r w:rsidRPr="00854D5F" w:rsidR="00197DFE">
        <w:rPr>
          <w:rFonts w:eastAsia="Times New Roman"/>
          <w:kern w:val="0"/>
          <w14:ligatures w14:val="none"/>
        </w:rPr>
        <w:t xml:space="preserve">application </w:t>
      </w:r>
      <w:r w:rsidRPr="00854D5F">
        <w:rPr>
          <w:rFonts w:eastAsia="Times New Roman"/>
          <w:kern w:val="0"/>
          <w14:ligatures w14:val="none"/>
        </w:rPr>
        <w:t xml:space="preserve">documents </w:t>
      </w:r>
      <w:r w:rsidRPr="00854D5F" w:rsidR="00197DFE">
        <w:rPr>
          <w:rFonts w:eastAsia="Times New Roman"/>
          <w:kern w:val="0"/>
          <w14:ligatures w14:val="none"/>
        </w:rPr>
        <w:t>and letters of support</w:t>
      </w:r>
      <w:r w:rsidRPr="00854D5F" w:rsidR="00FF59FA">
        <w:rPr>
          <w:rFonts w:eastAsia="Times New Roman"/>
          <w:kern w:val="0"/>
          <w14:ligatures w14:val="none"/>
        </w:rPr>
        <w:t xml:space="preserve"> </w:t>
      </w:r>
      <w:r w:rsidRPr="00854D5F">
        <w:rPr>
          <w:rFonts w:eastAsia="Times New Roman"/>
          <w:kern w:val="0"/>
          <w14:ligatures w14:val="none"/>
        </w:rPr>
        <w:t>ready prior to accessing the online application</w:t>
      </w:r>
      <w:r w:rsidRPr="00854D5F" w:rsidR="00197DFE">
        <w:rPr>
          <w:rFonts w:eastAsia="Times New Roman"/>
          <w:kern w:val="0"/>
          <w14:ligatures w14:val="none"/>
        </w:rPr>
        <w:t>; y</w:t>
      </w:r>
      <w:r w:rsidRPr="00854D5F">
        <w:rPr>
          <w:rFonts w:eastAsia="Times New Roman"/>
          <w:kern w:val="0"/>
          <w14:ligatures w14:val="none"/>
        </w:rPr>
        <w:t>ou will not be able to save and go back once you have uploaded and submitted your application PDFs.</w:t>
      </w:r>
    </w:p>
    <w:p w:rsidRPr="00854D5F" w:rsidR="007C1AD9" w:rsidP="00CC18C4" w:rsidRDefault="007C1AD9" w14:paraId="2C6DACDB" w14:textId="77777777">
      <w:pPr>
        <w:rPr>
          <w:rFonts w:eastAsia="Times New Roman"/>
          <w:kern w:val="0"/>
          <w14:ligatures w14:val="none"/>
        </w:rPr>
      </w:pPr>
    </w:p>
    <w:p w:rsidRPr="00854D5F" w:rsidR="007C1AD9" w:rsidP="00CC18C4" w:rsidRDefault="007C1AD9" w14:paraId="4DAB5A65" w14:textId="1A46EECB">
      <w:pPr>
        <w:rPr>
          <w:rFonts w:eastAsia="Times New Roman"/>
          <w:kern w:val="0"/>
          <w14:ligatures w14:val="none"/>
        </w:rPr>
      </w:pPr>
      <w:r w:rsidRPr="00854D5F">
        <w:rPr>
          <w:rFonts w:eastAsia="Times New Roman"/>
          <w:kern w:val="0"/>
          <w14:ligatures w14:val="none"/>
        </w:rPr>
        <w:t>All documents should be formatted using:</w:t>
      </w:r>
    </w:p>
    <w:p w:rsidRPr="00854D5F" w:rsidR="007C1AD9" w:rsidP="007C1AD9" w:rsidRDefault="007C1AD9" w14:paraId="427251FF" w14:textId="1BA7CDB7">
      <w:pPr>
        <w:pStyle w:val="ListParagraph"/>
        <w:numPr>
          <w:ilvl w:val="0"/>
          <w:numId w:val="9"/>
        </w:numPr>
        <w:rPr>
          <w:rFonts w:eastAsia="Times New Roman"/>
          <w:kern w:val="0"/>
          <w14:ligatures w14:val="none"/>
        </w:rPr>
      </w:pPr>
      <w:r w:rsidRPr="00854D5F">
        <w:rPr>
          <w:rFonts w:eastAsia="Times New Roman"/>
          <w:kern w:val="0"/>
          <w14:ligatures w14:val="none"/>
        </w:rPr>
        <w:t xml:space="preserve">A header with the </w:t>
      </w:r>
      <w:r w:rsidRPr="00854D5F" w:rsidR="00AA1932">
        <w:rPr>
          <w:rFonts w:eastAsia="Times New Roman"/>
          <w:kern w:val="0"/>
          <w14:ligatures w14:val="none"/>
        </w:rPr>
        <w:t>applicant’s</w:t>
      </w:r>
      <w:r w:rsidRPr="00854D5F">
        <w:rPr>
          <w:rFonts w:eastAsia="Times New Roman"/>
          <w:kern w:val="0"/>
          <w14:ligatures w14:val="none"/>
        </w:rPr>
        <w:t xml:space="preserve"> last name on each page</w:t>
      </w:r>
    </w:p>
    <w:p w:rsidRPr="00854D5F" w:rsidR="007C1AD9" w:rsidP="007C1AD9" w:rsidRDefault="007C1AD9" w14:paraId="3A2C1A25" w14:textId="2471B2EA">
      <w:pPr>
        <w:pStyle w:val="ListParagraph"/>
        <w:numPr>
          <w:ilvl w:val="0"/>
          <w:numId w:val="9"/>
        </w:numPr>
        <w:rPr>
          <w:rFonts w:eastAsia="Times New Roman"/>
          <w:kern w:val="0"/>
          <w14:ligatures w14:val="none"/>
        </w:rPr>
      </w:pPr>
      <w:r w:rsidRPr="00854D5F">
        <w:rPr>
          <w:rFonts w:eastAsia="Times New Roman"/>
          <w:kern w:val="0"/>
          <w14:ligatures w14:val="none"/>
        </w:rPr>
        <w:t>Consecutive page numbers</w:t>
      </w:r>
    </w:p>
    <w:p w:rsidRPr="00854D5F" w:rsidR="007C1AD9" w:rsidP="007C1AD9" w:rsidRDefault="007C1AD9" w14:paraId="20FA863F" w14:textId="6801718C">
      <w:pPr>
        <w:pStyle w:val="ListParagraph"/>
        <w:numPr>
          <w:ilvl w:val="0"/>
          <w:numId w:val="9"/>
        </w:numPr>
        <w:rPr>
          <w:rFonts w:eastAsia="Times New Roman"/>
          <w:kern w:val="0"/>
          <w14:ligatures w14:val="none"/>
        </w:rPr>
      </w:pPr>
      <w:r w:rsidRPr="00854D5F">
        <w:rPr>
          <w:rFonts w:eastAsia="Times New Roman"/>
          <w:kern w:val="0"/>
          <w14:ligatures w14:val="none"/>
        </w:rPr>
        <w:t>Times New Roman 12-pt or Arial 11-pt font</w:t>
      </w:r>
    </w:p>
    <w:p w:rsidRPr="00854D5F" w:rsidR="007C1AD9" w:rsidP="007C1AD9" w:rsidRDefault="007C1AD9" w14:paraId="134495C7" w14:textId="77777777">
      <w:pPr>
        <w:pStyle w:val="ListParagraph"/>
        <w:numPr>
          <w:ilvl w:val="0"/>
          <w:numId w:val="9"/>
        </w:numPr>
        <w:rPr>
          <w:rFonts w:eastAsia="Times New Roman"/>
          <w:kern w:val="0"/>
          <w14:ligatures w14:val="none"/>
        </w:rPr>
      </w:pPr>
      <w:r w:rsidRPr="00854D5F">
        <w:rPr>
          <w:rFonts w:eastAsia="Times New Roman"/>
          <w:kern w:val="0"/>
          <w14:ligatures w14:val="none"/>
        </w:rPr>
        <w:t>1-inch margins</w:t>
      </w:r>
    </w:p>
    <w:p w:rsidRPr="00854D5F" w:rsidR="007C1AD9" w:rsidP="00CC18C4" w:rsidRDefault="007C1AD9" w14:paraId="3788017D" w14:textId="77777777">
      <w:pPr>
        <w:rPr>
          <w:rFonts w:eastAsia="Times New Roman"/>
          <w:kern w:val="0"/>
          <w14:ligatures w14:val="none"/>
        </w:rPr>
      </w:pPr>
    </w:p>
    <w:p w:rsidRPr="00854D5F" w:rsidR="00140218" w:rsidP="00CC18C4" w:rsidRDefault="00197DFE" w14:paraId="2F22EF50" w14:textId="3D8C6DBD">
      <w:pPr>
        <w:rPr>
          <w:rFonts w:eastAsia="Times New Roman"/>
          <w:kern w:val="0"/>
          <w14:ligatures w14:val="none"/>
        </w:rPr>
      </w:pPr>
      <w:r w:rsidRPr="00854D5F">
        <w:rPr>
          <w:rFonts w:eastAsia="Times New Roman"/>
          <w:kern w:val="0"/>
          <w14:ligatures w14:val="none"/>
        </w:rPr>
        <w:t xml:space="preserve">Required </w:t>
      </w:r>
      <w:r w:rsidRPr="00854D5F" w:rsidR="001F2315">
        <w:rPr>
          <w:rFonts w:eastAsia="Times New Roman"/>
          <w:kern w:val="0"/>
          <w14:ligatures w14:val="none"/>
        </w:rPr>
        <w:t xml:space="preserve">Application Documents: </w:t>
      </w:r>
      <w:r w:rsidRPr="00854D5F" w:rsidR="00140218">
        <w:rPr>
          <w:rFonts w:eastAsia="Times New Roman"/>
          <w:kern w:val="0"/>
          <w14:ligatures w14:val="none"/>
        </w:rPr>
        <w:t xml:space="preserve">Please compile </w:t>
      </w:r>
      <w:r w:rsidRPr="00854D5F" w:rsidR="00C40764">
        <w:rPr>
          <w:rFonts w:eastAsia="Times New Roman"/>
          <w:kern w:val="0"/>
          <w14:ligatures w14:val="none"/>
        </w:rPr>
        <w:t>the following documents</w:t>
      </w:r>
      <w:r w:rsidRPr="00854D5F" w:rsidR="00140218">
        <w:rPr>
          <w:rFonts w:eastAsia="Times New Roman"/>
          <w:kern w:val="0"/>
          <w14:ligatures w14:val="none"/>
        </w:rPr>
        <w:t xml:space="preserve"> into </w:t>
      </w:r>
      <w:r w:rsidRPr="00854D5F" w:rsidR="00A12318">
        <w:rPr>
          <w:rFonts w:eastAsia="Times New Roman"/>
          <w:kern w:val="0"/>
          <w14:ligatures w14:val="none"/>
        </w:rPr>
        <w:t>a single</w:t>
      </w:r>
      <w:r w:rsidRPr="00854D5F" w:rsidR="00140218">
        <w:rPr>
          <w:rFonts w:eastAsia="Times New Roman"/>
          <w:kern w:val="0"/>
          <w14:ligatures w14:val="none"/>
        </w:rPr>
        <w:t xml:space="preserve"> PDF </w:t>
      </w:r>
      <w:r w:rsidRPr="00854D5F">
        <w:rPr>
          <w:rFonts w:eastAsia="Times New Roman"/>
          <w:kern w:val="0"/>
          <w14:ligatures w14:val="none"/>
        </w:rPr>
        <w:t>d</w:t>
      </w:r>
      <w:r w:rsidRPr="00854D5F" w:rsidR="00140218">
        <w:rPr>
          <w:rFonts w:eastAsia="Times New Roman"/>
          <w:kern w:val="0"/>
          <w14:ligatures w14:val="none"/>
        </w:rPr>
        <w:t xml:space="preserve">ocument </w:t>
      </w:r>
      <w:r w:rsidRPr="00854D5F" w:rsidR="00140218">
        <w:rPr>
          <w:rFonts w:eastAsia="Times New Roman"/>
          <w:kern w:val="0"/>
          <w:u w:val="single"/>
          <w14:ligatures w14:val="none"/>
        </w:rPr>
        <w:t xml:space="preserve">in this </w:t>
      </w:r>
      <w:r w:rsidRPr="00854D5F" w:rsidR="006131B1">
        <w:rPr>
          <w:rFonts w:eastAsia="Times New Roman"/>
          <w:kern w:val="0"/>
          <w:u w:val="single"/>
          <w14:ligatures w14:val="none"/>
        </w:rPr>
        <w:t>o</w:t>
      </w:r>
      <w:r w:rsidRPr="00854D5F" w:rsidR="00140218">
        <w:rPr>
          <w:rFonts w:eastAsia="Times New Roman"/>
          <w:kern w:val="0"/>
          <w:u w:val="single"/>
          <w14:ligatures w14:val="none"/>
        </w:rPr>
        <w:t>rder</w:t>
      </w:r>
      <w:r w:rsidRPr="00854D5F" w:rsidR="00140218">
        <w:rPr>
          <w:rFonts w:eastAsia="Times New Roman"/>
          <w:kern w:val="0"/>
          <w14:ligatures w14:val="none"/>
        </w:rPr>
        <w:t>:</w:t>
      </w:r>
    </w:p>
    <w:p w:rsidRPr="00854D5F" w:rsidR="00140218" w:rsidP="001F2315" w:rsidRDefault="00D871AC" w14:paraId="6A438AE1" w14:textId="71CCD20D">
      <w:pPr>
        <w:pStyle w:val="ListParagraph"/>
        <w:numPr>
          <w:ilvl w:val="0"/>
          <w:numId w:val="10"/>
        </w:numPr>
        <w:rPr>
          <w:rFonts w:eastAsia="Times New Roman"/>
          <w:kern w:val="0"/>
          <w14:ligatures w14:val="none"/>
        </w:rPr>
      </w:pPr>
      <w:r w:rsidRPr="00854D5F">
        <w:rPr>
          <w:rFonts w:eastAsia="Times New Roman"/>
          <w:kern w:val="0"/>
          <w14:ligatures w14:val="none"/>
        </w:rPr>
        <w:t>S</w:t>
      </w:r>
      <w:r w:rsidRPr="00854D5F" w:rsidR="00140218">
        <w:rPr>
          <w:rFonts w:eastAsia="Times New Roman"/>
          <w:kern w:val="0"/>
          <w14:ligatures w14:val="none"/>
        </w:rPr>
        <w:t>tatement of research goals</w:t>
      </w:r>
      <w:r w:rsidRPr="00854D5F">
        <w:rPr>
          <w:rFonts w:eastAsia="Times New Roman"/>
          <w:kern w:val="0"/>
          <w14:ligatures w14:val="none"/>
        </w:rPr>
        <w:t xml:space="preserve"> </w:t>
      </w:r>
      <w:r w:rsidRPr="00854D5F" w:rsidR="75D53783">
        <w:rPr>
          <w:rFonts w:eastAsia="Times New Roman"/>
          <w:kern w:val="0"/>
          <w14:ligatures w14:val="none"/>
        </w:rPr>
        <w:t xml:space="preserve">and general plan for external funding including preliminary data or papers </w:t>
      </w:r>
      <w:r w:rsidRPr="00854D5F">
        <w:rPr>
          <w:rFonts w:eastAsia="Times New Roman"/>
          <w:kern w:val="0"/>
          <w14:ligatures w14:val="none"/>
        </w:rPr>
        <w:t>(1-2 pages)</w:t>
      </w:r>
    </w:p>
    <w:p w:rsidRPr="00854D5F" w:rsidR="00140218" w:rsidP="001F2315" w:rsidRDefault="00D871AC" w14:paraId="3C33CA22" w14:textId="16E8408D">
      <w:pPr>
        <w:pStyle w:val="ListParagraph"/>
        <w:numPr>
          <w:ilvl w:val="0"/>
          <w:numId w:val="10"/>
        </w:numPr>
        <w:rPr>
          <w:rFonts w:eastAsia="Times New Roman"/>
          <w:kern w:val="0"/>
          <w14:ligatures w14:val="none"/>
        </w:rPr>
      </w:pPr>
      <w:r w:rsidRPr="00854D5F">
        <w:rPr>
          <w:rFonts w:eastAsia="Times New Roman"/>
          <w:kern w:val="0"/>
          <w14:ligatures w14:val="none"/>
        </w:rPr>
        <w:t>S</w:t>
      </w:r>
      <w:r w:rsidRPr="00854D5F" w:rsidR="00140218">
        <w:rPr>
          <w:rFonts w:eastAsia="Times New Roman"/>
          <w:kern w:val="0"/>
          <w14:ligatures w14:val="none"/>
        </w:rPr>
        <w:t>tatement of career development plan and mentorship needs</w:t>
      </w:r>
      <w:r w:rsidRPr="00854D5F">
        <w:rPr>
          <w:rFonts w:eastAsia="Times New Roman"/>
          <w:kern w:val="0"/>
          <w14:ligatures w14:val="none"/>
        </w:rPr>
        <w:t xml:space="preserve"> </w:t>
      </w:r>
      <w:r w:rsidRPr="00854D5F" w:rsidR="62866787">
        <w:rPr>
          <w:rFonts w:eastAsia="Times New Roman"/>
          <w:kern w:val="0"/>
          <w14:ligatures w14:val="none"/>
        </w:rPr>
        <w:t xml:space="preserve">and gaps </w:t>
      </w:r>
      <w:r w:rsidRPr="00854D5F">
        <w:rPr>
          <w:rFonts w:eastAsia="Times New Roman"/>
          <w:kern w:val="0"/>
          <w14:ligatures w14:val="none"/>
        </w:rPr>
        <w:t>(1-2 pages)</w:t>
      </w:r>
    </w:p>
    <w:p w:rsidRPr="00854D5F" w:rsidR="00140218" w:rsidP="001F2315" w:rsidRDefault="00140218" w14:paraId="29DE3F83" w14:textId="77777777">
      <w:pPr>
        <w:pStyle w:val="ListParagraph"/>
        <w:numPr>
          <w:ilvl w:val="0"/>
          <w:numId w:val="10"/>
        </w:numPr>
        <w:rPr>
          <w:rFonts w:eastAsia="Times New Roman"/>
          <w:kern w:val="0"/>
          <w14:ligatures w14:val="none"/>
        </w:rPr>
      </w:pPr>
      <w:r w:rsidRPr="00854D5F">
        <w:rPr>
          <w:rFonts w:eastAsia="Times New Roman"/>
          <w:kern w:val="0"/>
          <w14:ligatures w14:val="none"/>
        </w:rPr>
        <w:t>Current curriculum vitae</w:t>
      </w:r>
    </w:p>
    <w:p w:rsidRPr="00854D5F" w:rsidR="00140218" w:rsidP="001F2315" w:rsidRDefault="00140218" w14:paraId="4E37512B" w14:textId="106FEB93">
      <w:pPr>
        <w:pStyle w:val="ListParagraph"/>
        <w:numPr>
          <w:ilvl w:val="0"/>
          <w:numId w:val="10"/>
        </w:numPr>
        <w:rPr>
          <w:rFonts w:eastAsia="Times New Roman"/>
          <w:kern w:val="0"/>
          <w14:ligatures w14:val="none"/>
        </w:rPr>
      </w:pPr>
      <w:r w:rsidRPr="00854D5F">
        <w:rPr>
          <w:rFonts w:eastAsia="Times New Roman"/>
          <w:kern w:val="0"/>
          <w14:ligatures w14:val="none"/>
        </w:rPr>
        <w:t>Copies of one recent, first-authored publication or manuscript</w:t>
      </w:r>
      <w:r w:rsidRPr="00854D5F" w:rsidR="06350E62">
        <w:rPr>
          <w:rFonts w:eastAsia="Times New Roman"/>
          <w:kern w:val="0"/>
          <w14:ligatures w14:val="none"/>
        </w:rPr>
        <w:t xml:space="preserve"> that illustrates </w:t>
      </w:r>
      <w:r w:rsidR="000C612C">
        <w:rPr>
          <w:rFonts w:eastAsia="Times New Roman"/>
          <w:kern w:val="0"/>
          <w14:ligatures w14:val="none"/>
        </w:rPr>
        <w:t>the applicant’s</w:t>
      </w:r>
      <w:r w:rsidRPr="00854D5F" w:rsidR="06350E62">
        <w:rPr>
          <w:rFonts w:eastAsia="Times New Roman"/>
          <w:kern w:val="0"/>
          <w14:ligatures w14:val="none"/>
        </w:rPr>
        <w:t xml:space="preserve"> expertise or interests</w:t>
      </w:r>
    </w:p>
    <w:p w:rsidRPr="00854D5F" w:rsidR="001F2315" w:rsidP="00CC18C4" w:rsidRDefault="001F2315" w14:paraId="29318714" w14:textId="77777777">
      <w:pPr>
        <w:rPr>
          <w:rFonts w:eastAsia="Times New Roman"/>
          <w:kern w:val="0"/>
          <w14:ligatures w14:val="none"/>
        </w:rPr>
      </w:pPr>
    </w:p>
    <w:p w:rsidRPr="00854D5F" w:rsidR="00197DFE" w:rsidP="00CC18C4" w:rsidRDefault="00197DFE" w14:paraId="224036B6" w14:textId="03554AA6">
      <w:pPr>
        <w:rPr>
          <w:rFonts w:eastAsia="Times New Roman"/>
          <w:kern w:val="0"/>
          <w14:ligatures w14:val="none"/>
        </w:rPr>
      </w:pPr>
      <w:r w:rsidRPr="00854D5F">
        <w:rPr>
          <w:rFonts w:eastAsia="Times New Roman"/>
          <w:kern w:val="0"/>
          <w14:ligatures w14:val="none"/>
        </w:rPr>
        <w:t xml:space="preserve">Required </w:t>
      </w:r>
      <w:r w:rsidRPr="00854D5F" w:rsidR="006131B1">
        <w:rPr>
          <w:rFonts w:eastAsia="Times New Roman"/>
          <w:kern w:val="0"/>
          <w14:ligatures w14:val="none"/>
        </w:rPr>
        <w:t>Letters of Support: Please compile</w:t>
      </w:r>
      <w:r w:rsidRPr="00854D5F" w:rsidR="00140218">
        <w:rPr>
          <w:rFonts w:eastAsia="Times New Roman"/>
          <w:kern w:val="0"/>
          <w14:ligatures w14:val="none"/>
        </w:rPr>
        <w:t xml:space="preserve"> </w:t>
      </w:r>
      <w:r w:rsidRPr="00854D5F" w:rsidR="006131B1">
        <w:rPr>
          <w:rFonts w:eastAsia="Times New Roman"/>
          <w:kern w:val="0"/>
          <w14:ligatures w14:val="none"/>
        </w:rPr>
        <w:t xml:space="preserve">the following </w:t>
      </w:r>
      <w:r w:rsidRPr="00854D5F">
        <w:rPr>
          <w:rFonts w:eastAsia="Times New Roman"/>
          <w:kern w:val="0"/>
          <w14:ligatures w14:val="none"/>
        </w:rPr>
        <w:t>documents</w:t>
      </w:r>
      <w:r w:rsidRPr="00854D5F" w:rsidR="00C40764">
        <w:rPr>
          <w:rFonts w:eastAsia="Times New Roman"/>
          <w:kern w:val="0"/>
          <w14:ligatures w14:val="none"/>
        </w:rPr>
        <w:t xml:space="preserve"> into </w:t>
      </w:r>
      <w:r w:rsidRPr="00854D5F" w:rsidR="00A12318">
        <w:rPr>
          <w:rFonts w:eastAsia="Times New Roman"/>
          <w:kern w:val="0"/>
          <w14:ligatures w14:val="none"/>
        </w:rPr>
        <w:t>a single</w:t>
      </w:r>
      <w:r w:rsidRPr="00854D5F" w:rsidR="00140218">
        <w:rPr>
          <w:rFonts w:eastAsia="Times New Roman"/>
          <w:kern w:val="0"/>
          <w14:ligatures w14:val="none"/>
        </w:rPr>
        <w:t xml:space="preserve"> PDF </w:t>
      </w:r>
      <w:r w:rsidRPr="00854D5F">
        <w:rPr>
          <w:rFonts w:eastAsia="Times New Roman"/>
          <w:kern w:val="0"/>
          <w14:ligatures w14:val="none"/>
        </w:rPr>
        <w:t>d</w:t>
      </w:r>
      <w:r w:rsidRPr="00854D5F" w:rsidR="00140218">
        <w:rPr>
          <w:rFonts w:eastAsia="Times New Roman"/>
          <w:kern w:val="0"/>
          <w14:ligatures w14:val="none"/>
        </w:rPr>
        <w:t>ocument</w:t>
      </w:r>
      <w:r w:rsidRPr="00854D5F">
        <w:rPr>
          <w:rFonts w:eastAsia="Times New Roman"/>
          <w:kern w:val="0"/>
          <w14:ligatures w14:val="none"/>
        </w:rPr>
        <w:t>:</w:t>
      </w:r>
    </w:p>
    <w:p w:rsidRPr="00854D5F" w:rsidR="00AC66CB" w:rsidP="00197DFE" w:rsidRDefault="7EF6031B" w14:paraId="464E48D0" w14:textId="49FCEA31">
      <w:pPr>
        <w:pStyle w:val="ListParagraph"/>
        <w:numPr>
          <w:ilvl w:val="0"/>
          <w:numId w:val="11"/>
        </w:numPr>
        <w:rPr>
          <w:rFonts w:eastAsia="Times New Roman"/>
          <w:kern w:val="0"/>
          <w14:ligatures w14:val="none"/>
        </w:rPr>
      </w:pPr>
      <w:r w:rsidRPr="00854D5F">
        <w:rPr>
          <w:rFonts w:eastAsia="Times New Roman"/>
          <w:kern w:val="0"/>
          <w14:ligatures w14:val="none"/>
        </w:rPr>
        <w:t xml:space="preserve">Sponsor </w:t>
      </w:r>
      <w:r w:rsidRPr="00854D5F" w:rsidR="00140218">
        <w:rPr>
          <w:rFonts w:eastAsia="Times New Roman"/>
          <w:kern w:val="0"/>
          <w14:ligatures w14:val="none"/>
        </w:rPr>
        <w:t xml:space="preserve">Letter from </w:t>
      </w:r>
      <w:r w:rsidRPr="00854D5F" w:rsidR="001F504C">
        <w:rPr>
          <w:rFonts w:eastAsia="Times New Roman"/>
          <w:kern w:val="0"/>
          <w14:ligatures w14:val="none"/>
        </w:rPr>
        <w:t>D</w:t>
      </w:r>
      <w:r w:rsidRPr="00854D5F" w:rsidR="00140218">
        <w:rPr>
          <w:rFonts w:eastAsia="Times New Roman"/>
          <w:kern w:val="0"/>
          <w14:ligatures w14:val="none"/>
        </w:rPr>
        <w:t xml:space="preserve">epartment </w:t>
      </w:r>
      <w:r w:rsidRPr="00854D5F" w:rsidR="001F504C">
        <w:rPr>
          <w:rFonts w:eastAsia="Times New Roman"/>
          <w:kern w:val="0"/>
          <w14:ligatures w14:val="none"/>
        </w:rPr>
        <w:t>C</w:t>
      </w:r>
      <w:r w:rsidRPr="00854D5F" w:rsidR="00140218">
        <w:rPr>
          <w:rFonts w:eastAsia="Times New Roman"/>
          <w:kern w:val="0"/>
          <w14:ligatures w14:val="none"/>
        </w:rPr>
        <w:t>hair/</w:t>
      </w:r>
      <w:r w:rsidRPr="00854D5F" w:rsidR="001F504C">
        <w:rPr>
          <w:rFonts w:eastAsia="Times New Roman"/>
          <w:kern w:val="0"/>
          <w14:ligatures w14:val="none"/>
        </w:rPr>
        <w:t>D</w:t>
      </w:r>
      <w:r w:rsidRPr="00854D5F" w:rsidR="00140218">
        <w:rPr>
          <w:rFonts w:eastAsia="Times New Roman"/>
          <w:kern w:val="0"/>
          <w14:ligatures w14:val="none"/>
        </w:rPr>
        <w:t xml:space="preserve">ivision </w:t>
      </w:r>
      <w:r w:rsidRPr="00854D5F" w:rsidR="001F504C">
        <w:rPr>
          <w:rFonts w:eastAsia="Times New Roman"/>
          <w:kern w:val="0"/>
          <w14:ligatures w14:val="none"/>
        </w:rPr>
        <w:t>C</w:t>
      </w:r>
      <w:r w:rsidRPr="00854D5F" w:rsidR="00140218">
        <w:rPr>
          <w:rFonts w:eastAsia="Times New Roman"/>
          <w:kern w:val="0"/>
          <w14:ligatures w14:val="none"/>
        </w:rPr>
        <w:t>hief</w:t>
      </w:r>
      <w:r w:rsidRPr="00854D5F" w:rsidR="068FC851">
        <w:rPr>
          <w:rFonts w:eastAsia="Times New Roman"/>
          <w:kern w:val="0"/>
          <w14:ligatures w14:val="none"/>
        </w:rPr>
        <w:t>/Section Head</w:t>
      </w:r>
      <w:r w:rsidRPr="00854D5F" w:rsidR="00AC66CB">
        <w:rPr>
          <w:rFonts w:eastAsia="Times New Roman"/>
          <w:kern w:val="0"/>
          <w14:ligatures w14:val="none"/>
        </w:rPr>
        <w:t>:</w:t>
      </w:r>
    </w:p>
    <w:p w:rsidRPr="00854D5F" w:rsidR="00AC66CB" w:rsidP="00AC66CB" w:rsidRDefault="003E53B0" w14:paraId="305F1D9B" w14:textId="537A338C">
      <w:pPr>
        <w:pStyle w:val="ListParagraph"/>
        <w:numPr>
          <w:ilvl w:val="1"/>
          <w:numId w:val="11"/>
        </w:numPr>
        <w:rPr>
          <w:rFonts w:eastAsia="Times New Roman"/>
          <w:kern w:val="0"/>
          <w14:ligatures w14:val="none"/>
        </w:rPr>
      </w:pPr>
      <w:r w:rsidRPr="00854D5F">
        <w:rPr>
          <w:rFonts w:eastAsia="Times New Roman"/>
          <w:kern w:val="0"/>
          <w14:ligatures w14:val="none"/>
        </w:rPr>
        <w:lastRenderedPageBreak/>
        <w:t xml:space="preserve">Addressing </w:t>
      </w:r>
      <w:r w:rsidRPr="00854D5F" w:rsidR="2E8A1DD3">
        <w:rPr>
          <w:rFonts w:eastAsia="Times New Roman"/>
          <w:kern w:val="0"/>
          <w14:ligatures w14:val="none"/>
        </w:rPr>
        <w:t>how the Department/Division</w:t>
      </w:r>
      <w:r w:rsidRPr="00854D5F" w:rsidR="00E2B519">
        <w:rPr>
          <w:rFonts w:eastAsia="Times New Roman"/>
          <w:kern w:val="0"/>
          <w14:ligatures w14:val="none"/>
        </w:rPr>
        <w:t>/Section</w:t>
      </w:r>
      <w:r w:rsidRPr="00854D5F" w:rsidR="2E8A1DD3">
        <w:rPr>
          <w:rFonts w:eastAsia="Times New Roman"/>
          <w:kern w:val="0"/>
          <w14:ligatures w14:val="none"/>
        </w:rPr>
        <w:t xml:space="preserve"> will </w:t>
      </w:r>
      <w:r w:rsidRPr="00854D5F" w:rsidR="61BB960F">
        <w:rPr>
          <w:rFonts w:eastAsia="Times New Roman"/>
          <w:kern w:val="0"/>
          <w14:ligatures w14:val="none"/>
        </w:rPr>
        <w:t>support</w:t>
      </w:r>
      <w:r w:rsidRPr="00854D5F" w:rsidR="2E8A1DD3">
        <w:rPr>
          <w:rFonts w:eastAsia="Times New Roman"/>
          <w:kern w:val="0"/>
          <w14:ligatures w14:val="none"/>
        </w:rPr>
        <w:t xml:space="preserve"> </w:t>
      </w:r>
      <w:r w:rsidRPr="00854D5F" w:rsidR="6EF3DFD6">
        <w:rPr>
          <w:rFonts w:eastAsia="Times New Roman"/>
          <w:kern w:val="0"/>
          <w14:ligatures w14:val="none"/>
        </w:rPr>
        <w:t xml:space="preserve">an </w:t>
      </w:r>
      <w:r w:rsidRPr="00854D5F">
        <w:rPr>
          <w:rFonts w:eastAsia="Times New Roman"/>
          <w:kern w:val="0"/>
          <w14:ligatures w14:val="none"/>
        </w:rPr>
        <w:t xml:space="preserve">applicant’s </w:t>
      </w:r>
      <w:r w:rsidRPr="00854D5F" w:rsidR="00140218">
        <w:rPr>
          <w:rFonts w:eastAsia="Times New Roman"/>
          <w:kern w:val="0"/>
          <w14:ligatures w14:val="none"/>
        </w:rPr>
        <w:t>research and career plans</w:t>
      </w:r>
    </w:p>
    <w:p w:rsidRPr="00854D5F" w:rsidR="00CF043A" w:rsidP="00AC66CB" w:rsidRDefault="00AC66CB" w14:paraId="1B91DC38" w14:textId="2D8D1107">
      <w:pPr>
        <w:pStyle w:val="ListParagraph"/>
        <w:numPr>
          <w:ilvl w:val="1"/>
          <w:numId w:val="11"/>
        </w:numPr>
        <w:rPr>
          <w:rFonts w:eastAsia="Times New Roman"/>
          <w:kern w:val="0"/>
          <w14:ligatures w14:val="none"/>
        </w:rPr>
      </w:pPr>
      <w:r w:rsidRPr="00854D5F" w:rsidR="00AC66CB">
        <w:rPr>
          <w:rFonts w:eastAsia="Times New Roman"/>
          <w:kern w:val="0"/>
          <w14:ligatures w14:val="none"/>
        </w:rPr>
        <w:t xml:space="preserve">Guaranteeing </w:t>
      </w:r>
      <w:r w:rsidRPr="00854D5F" w:rsidR="00140218">
        <w:rPr>
          <w:rFonts w:eastAsia="Times New Roman"/>
          <w:kern w:val="0"/>
          <w14:ligatures w14:val="none"/>
        </w:rPr>
        <w:t xml:space="preserve">departmental/divisional </w:t>
      </w:r>
      <w:r w:rsidRPr="00854D5F" w:rsidR="000254F4">
        <w:rPr>
          <w:rFonts w:eastAsia="Times New Roman"/>
          <w:kern w:val="0"/>
          <w14:ligatures w14:val="none"/>
        </w:rPr>
        <w:t xml:space="preserve">program </w:t>
      </w:r>
      <w:r w:rsidRPr="00854D5F" w:rsidR="4880C258">
        <w:rPr>
          <w:rFonts w:eastAsia="Times New Roman"/>
          <w:kern w:val="0"/>
          <w14:ligatures w14:val="none"/>
        </w:rPr>
        <w:t>fees</w:t>
      </w:r>
      <w:r w:rsidRPr="00854D5F" w:rsidR="00AC66CB">
        <w:rPr>
          <w:rFonts w:eastAsia="Times New Roman"/>
          <w:kern w:val="0"/>
          <w14:ligatures w14:val="none"/>
        </w:rPr>
        <w:t xml:space="preserve"> </w:t>
      </w:r>
      <w:r w:rsidRPr="00854D5F" w:rsidR="001F504C">
        <w:rPr>
          <w:rFonts w:eastAsia="Times New Roman"/>
          <w:kern w:val="0"/>
          <w14:ligatures w14:val="none"/>
        </w:rPr>
        <w:t xml:space="preserve">of </w:t>
      </w:r>
      <w:r w:rsidRPr="00854D5F" w:rsidR="00AC66CB">
        <w:rPr>
          <w:rFonts w:eastAsia="Times New Roman"/>
          <w:kern w:val="0"/>
          <w14:ligatures w14:val="none"/>
        </w:rPr>
        <w:t>$</w:t>
      </w:r>
      <w:r w:rsidRPr="00854D5F" w:rsidR="54A2A5AD">
        <w:rPr>
          <w:rFonts w:eastAsia="Times New Roman"/>
          <w:kern w:val="0"/>
          <w14:ligatures w14:val="none"/>
        </w:rPr>
        <w:t>30</w:t>
      </w:r>
      <w:r w:rsidRPr="00854D5F" w:rsidR="00AC66CB">
        <w:rPr>
          <w:rFonts w:eastAsia="Times New Roman"/>
          <w:kern w:val="0"/>
          <w14:ligatures w14:val="none"/>
        </w:rPr>
        <w:t>,000/year</w:t>
      </w:r>
    </w:p>
    <w:p w:rsidRPr="00854D5F" w:rsidR="00140218" w:rsidP="00AC66CB" w:rsidRDefault="00B079F6" w14:paraId="7B67B097" w14:textId="5E410FB5">
      <w:pPr>
        <w:pStyle w:val="ListParagraph"/>
        <w:numPr>
          <w:ilvl w:val="1"/>
          <w:numId w:val="11"/>
        </w:numPr>
        <w:rPr>
          <w:rFonts w:eastAsia="Times New Roman"/>
          <w:kern w:val="0"/>
          <w14:ligatures w14:val="none"/>
        </w:rPr>
      </w:pPr>
      <w:r w:rsidRPr="00854D5F">
        <w:rPr>
          <w:rFonts w:eastAsia="Times New Roman"/>
          <w:kern w:val="0"/>
          <w14:ligatures w14:val="none"/>
        </w:rPr>
        <w:t>Assuring 50% p</w:t>
      </w:r>
      <w:r w:rsidRPr="00854D5F" w:rsidR="00CF043A">
        <w:rPr>
          <w:rFonts w:eastAsia="Times New Roman"/>
          <w:kern w:val="0"/>
          <w14:ligatures w14:val="none"/>
        </w:rPr>
        <w:t>rotected</w:t>
      </w:r>
      <w:r w:rsidRPr="00854D5F" w:rsidR="00140218">
        <w:rPr>
          <w:rFonts w:eastAsia="Times New Roman"/>
          <w:kern w:val="0"/>
          <w14:ligatures w14:val="none"/>
        </w:rPr>
        <w:t xml:space="preserve"> time commitment</w:t>
      </w:r>
      <w:r w:rsidRPr="00854D5F" w:rsidR="001F504C">
        <w:rPr>
          <w:rFonts w:eastAsia="Times New Roman"/>
          <w:kern w:val="0"/>
          <w14:ligatures w14:val="none"/>
        </w:rPr>
        <w:t xml:space="preserve"> during </w:t>
      </w:r>
      <w:r w:rsidRPr="00854D5F" w:rsidR="009A3504">
        <w:rPr>
          <w:rFonts w:eastAsia="Times New Roman"/>
          <w:kern w:val="0"/>
          <w14:ligatures w14:val="none"/>
        </w:rPr>
        <w:t xml:space="preserve">CFSP </w:t>
      </w:r>
      <w:r w:rsidRPr="00854D5F" w:rsidR="003E53B0">
        <w:rPr>
          <w:rFonts w:eastAsia="Times New Roman"/>
          <w:kern w:val="0"/>
          <w14:ligatures w14:val="none"/>
        </w:rPr>
        <w:t>participation</w:t>
      </w:r>
    </w:p>
    <w:p w:rsidRPr="00854D5F" w:rsidR="00140218" w:rsidP="00197DFE" w:rsidRDefault="40A3E7EA" w14:paraId="53EE8FDC" w14:textId="2FEAA5A1" w14:noSpellErr="1">
      <w:pPr>
        <w:pStyle w:val="ListParagraph"/>
        <w:numPr>
          <w:ilvl w:val="0"/>
          <w:numId w:val="11"/>
        </w:numPr>
        <w:rPr>
          <w:rFonts w:eastAsia="Times New Roman"/>
          <w:kern w:val="0"/>
          <w14:ligatures w14:val="none"/>
        </w:rPr>
      </w:pPr>
      <w:r w:rsidRPr="00854D5F" w:rsidR="40A3E7EA">
        <w:rPr>
          <w:rFonts w:eastAsia="Times New Roman"/>
          <w:kern w:val="0"/>
          <w14:ligatures w14:val="none"/>
        </w:rPr>
        <w:t xml:space="preserve">One letter of support from someone who knows </w:t>
      </w:r>
      <w:r w:rsidR="00B1636F">
        <w:rPr>
          <w:rFonts w:eastAsia="Times New Roman"/>
          <w:kern w:val="0"/>
          <w14:ligatures w14:val="none"/>
        </w:rPr>
        <w:t>the applica</w:t>
      </w:r>
      <w:r w:rsidR="000746C7">
        <w:rPr>
          <w:rFonts w:eastAsia="Times New Roman"/>
          <w:kern w:val="0"/>
          <w14:ligatures w14:val="none"/>
        </w:rPr>
        <w:t>nt</w:t>
      </w:r>
      <w:r w:rsidRPr="00854D5F" w:rsidR="40A3E7EA">
        <w:rPr>
          <w:rFonts w:eastAsia="Times New Roman"/>
          <w:kern w:val="0"/>
          <w14:ligatures w14:val="none"/>
        </w:rPr>
        <w:t xml:space="preserve"> well, such as </w:t>
      </w:r>
      <w:r w:rsidRPr="00854D5F" w:rsidR="75D61F12">
        <w:rPr>
          <w:rFonts w:eastAsia="Times New Roman"/>
          <w:kern w:val="0"/>
          <w14:ligatures w14:val="none"/>
        </w:rPr>
        <w:t xml:space="preserve">a </w:t>
      </w:r>
      <w:bookmarkStart w:name="_Int_QYf8W1EJ" w:id="862157907"/>
      <w:r w:rsidRPr="00854D5F" w:rsidR="75D61F12">
        <w:rPr>
          <w:rFonts w:eastAsia="Times New Roman"/>
          <w:kern w:val="0"/>
          <w14:ligatures w14:val="none"/>
        </w:rPr>
        <w:t>scientific</w:t>
      </w:r>
      <w:bookmarkEnd w:id="862157907"/>
      <w:r w:rsidRPr="00854D5F" w:rsidR="75D61F12">
        <w:rPr>
          <w:rFonts w:eastAsia="Times New Roman"/>
          <w:kern w:val="0"/>
          <w14:ligatures w14:val="none"/>
        </w:rPr>
        <w:t xml:space="preserve"> or career mentor</w:t>
      </w:r>
      <w:r w:rsidRPr="00854D5F" w:rsidR="71981EC2">
        <w:rPr>
          <w:rFonts w:eastAsia="Times New Roman"/>
          <w:kern w:val="0"/>
          <w14:ligatures w14:val="none"/>
        </w:rPr>
        <w:t>, who can attest to the applicant’s commitment to building a research career</w:t>
      </w:r>
      <w:r w:rsidRPr="00854D5F" w:rsidR="00AA1932">
        <w:rPr>
          <w:rFonts w:eastAsia="Times New Roman"/>
          <w:kern w:val="0"/>
          <w14:ligatures w14:val="none"/>
        </w:rPr>
        <w:t>.</w:t>
      </w:r>
    </w:p>
    <w:p w:rsidRPr="00854D5F" w:rsidR="001023E8" w:rsidP="00CC18C4" w:rsidRDefault="001023E8" w14:paraId="674F9C20" w14:textId="77777777">
      <w:pPr>
        <w:rPr>
          <w:rFonts w:eastAsia="Times New Roman"/>
          <w:kern w:val="0"/>
          <w14:ligatures w14:val="none"/>
        </w:rPr>
      </w:pPr>
    </w:p>
    <w:p w:rsidRPr="00854D5F" w:rsidR="000618D8" w:rsidP="00CC18C4" w:rsidRDefault="00C511D9" w14:paraId="595A71B4" w14:textId="50D85AD0">
      <w:pPr>
        <w:rPr>
          <w:rFonts w:eastAsia="Times New Roman"/>
          <w:kern w:val="0"/>
          <w:sz w:val="36"/>
          <w:szCs w:val="36"/>
          <w14:ligatures w14:val="none"/>
        </w:rPr>
      </w:pPr>
      <w:r w:rsidRPr="00854D5F">
        <w:rPr>
          <w:rFonts w:eastAsia="Times New Roman"/>
          <w:kern w:val="0"/>
          <w:sz w:val="36"/>
          <w:szCs w:val="36"/>
          <w14:ligatures w14:val="none"/>
        </w:rPr>
        <w:t xml:space="preserve">6. </w:t>
      </w:r>
      <w:r w:rsidRPr="00854D5F" w:rsidR="000618D8">
        <w:rPr>
          <w:rFonts w:eastAsia="Times New Roman"/>
          <w:kern w:val="0"/>
          <w:sz w:val="36"/>
          <w:szCs w:val="36"/>
          <w14:ligatures w14:val="none"/>
        </w:rPr>
        <w:t>Application Review Information</w:t>
      </w:r>
    </w:p>
    <w:p w:rsidRPr="00854D5F" w:rsidR="00D41CB5" w:rsidP="00CC18C4" w:rsidRDefault="00D41CB5" w14:paraId="507B6CDB" w14:textId="77777777"/>
    <w:p w:rsidRPr="00854D5F" w:rsidR="00885C72" w:rsidP="00CC18C4" w:rsidRDefault="0032184C" w14:paraId="467E03B3" w14:textId="6F469D7C">
      <w:r w:rsidRPr="00854D5F">
        <w:t>Typical successful applicant</w:t>
      </w:r>
      <w:r w:rsidRPr="00854D5F" w:rsidR="00D160B9">
        <w:t>s</w:t>
      </w:r>
      <w:r w:rsidRPr="00854D5F" w:rsidR="00154948">
        <w:t>:</w:t>
      </w:r>
    </w:p>
    <w:p w:rsidRPr="00854D5F" w:rsidR="001D288F" w:rsidP="00CC18C4" w:rsidRDefault="001D288F" w14:paraId="115E37DD" w14:textId="77777777"/>
    <w:p w:rsidRPr="00854D5F" w:rsidR="00D160B9" w:rsidP="001D288F" w:rsidRDefault="00D160B9" w14:paraId="149BC646" w14:textId="75B8D2FB">
      <w:pPr>
        <w:pStyle w:val="ListParagraph"/>
        <w:numPr>
          <w:ilvl w:val="0"/>
          <w:numId w:val="8"/>
        </w:numPr>
      </w:pPr>
      <w:r w:rsidRPr="00854D5F">
        <w:t>Want</w:t>
      </w:r>
      <w:r w:rsidRPr="00854D5F" w:rsidR="00154948">
        <w:t xml:space="preserve"> to build</w:t>
      </w:r>
      <w:r w:rsidRPr="00854D5F" w:rsidR="00154948">
        <w:rPr>
          <w:spacing w:val="-12"/>
        </w:rPr>
        <w:t xml:space="preserve"> </w:t>
      </w:r>
      <w:r w:rsidRPr="00854D5F" w:rsidR="00154948">
        <w:t>a</w:t>
      </w:r>
      <w:r w:rsidRPr="00854D5F" w:rsidR="00154948">
        <w:rPr>
          <w:spacing w:val="-12"/>
        </w:rPr>
        <w:t xml:space="preserve"> </w:t>
      </w:r>
      <w:r w:rsidRPr="00854D5F" w:rsidR="00154948">
        <w:t>career</w:t>
      </w:r>
      <w:r w:rsidRPr="00854D5F" w:rsidR="00154948">
        <w:rPr>
          <w:spacing w:val="-12"/>
        </w:rPr>
        <w:t xml:space="preserve"> </w:t>
      </w:r>
      <w:r w:rsidRPr="00854D5F" w:rsidR="00154948">
        <w:t>in</w:t>
      </w:r>
      <w:r w:rsidRPr="00854D5F" w:rsidR="00154948">
        <w:rPr>
          <w:spacing w:val="-12"/>
        </w:rPr>
        <w:t xml:space="preserve"> </w:t>
      </w:r>
      <w:r w:rsidRPr="00854D5F" w:rsidR="00154948">
        <w:t>clinical</w:t>
      </w:r>
      <w:r w:rsidRPr="00854D5F" w:rsidR="13562C91">
        <w:t xml:space="preserve"> </w:t>
      </w:r>
      <w:r w:rsidRPr="00854D5F" w:rsidR="6D3D00E6">
        <w:t xml:space="preserve">or outcomes </w:t>
      </w:r>
      <w:r w:rsidRPr="00854D5F" w:rsidR="13562C91">
        <w:t>research</w:t>
      </w:r>
    </w:p>
    <w:p w:rsidRPr="00854D5F" w:rsidR="00885C72" w:rsidP="000318BC" w:rsidRDefault="008E7230" w14:paraId="7CA29229" w14:textId="561D65F3">
      <w:pPr>
        <w:pStyle w:val="ListParagraph"/>
        <w:numPr>
          <w:ilvl w:val="0"/>
          <w:numId w:val="8"/>
        </w:numPr>
      </w:pPr>
      <w:r w:rsidRPr="00854D5F">
        <w:t>Possess</w:t>
      </w:r>
      <w:r w:rsidRPr="00854D5F" w:rsidR="0032184C">
        <w:t xml:space="preserve"> advanced research training</w:t>
      </w:r>
      <w:r w:rsidRPr="00854D5F" w:rsidR="000318BC">
        <w:t xml:space="preserve"> </w:t>
      </w:r>
      <w:r w:rsidRPr="00854D5F" w:rsidR="0032184C">
        <w:t xml:space="preserve">needed to pursue independent research funding </w:t>
      </w:r>
    </w:p>
    <w:p w:rsidRPr="00854D5F" w:rsidR="004E1B63" w:rsidP="001D288F" w:rsidRDefault="000318BC" w14:paraId="14F9A181" w14:textId="45EDC47C">
      <w:pPr>
        <w:pStyle w:val="ListParagraph"/>
        <w:numPr>
          <w:ilvl w:val="0"/>
          <w:numId w:val="8"/>
        </w:numPr>
        <w:rPr/>
      </w:pPr>
      <w:r w:rsidRPr="00854D5F" w:rsidR="000318BC">
        <w:rPr/>
        <w:t>N</w:t>
      </w:r>
      <w:r w:rsidRPr="00854D5F" w:rsidR="0032184C">
        <w:rPr/>
        <w:t>eed</w:t>
      </w:r>
      <w:r w:rsidRPr="00854D5F" w:rsidR="0032184C">
        <w:rPr>
          <w:spacing w:val="-7"/>
        </w:rPr>
        <w:t xml:space="preserve"> </w:t>
      </w:r>
      <w:r w:rsidRPr="00854D5F" w:rsidR="0032184C">
        <w:rPr/>
        <w:t>help</w:t>
      </w:r>
      <w:r w:rsidRPr="00854D5F" w:rsidR="0032184C">
        <w:rPr>
          <w:spacing w:val="-7"/>
        </w:rPr>
        <w:t xml:space="preserve"> </w:t>
      </w:r>
      <w:r w:rsidRPr="00854D5F" w:rsidR="0032184C">
        <w:rPr/>
        <w:t>developing</w:t>
      </w:r>
      <w:r w:rsidRPr="00854D5F" w:rsidR="0032184C">
        <w:rPr>
          <w:spacing w:val="-7"/>
        </w:rPr>
        <w:t xml:space="preserve"> </w:t>
      </w:r>
      <w:r w:rsidRPr="00854D5F" w:rsidR="0032184C">
        <w:rPr/>
        <w:t>a</w:t>
      </w:r>
      <w:r w:rsidRPr="00854D5F" w:rsidR="0032184C">
        <w:rPr>
          <w:spacing w:val="-7"/>
        </w:rPr>
        <w:t xml:space="preserve"> </w:t>
      </w:r>
      <w:r w:rsidRPr="00854D5F" w:rsidR="0032184C">
        <w:rPr/>
        <w:t>local</w:t>
      </w:r>
      <w:r w:rsidRPr="00854D5F" w:rsidR="0032184C">
        <w:rPr>
          <w:spacing w:val="-7"/>
        </w:rPr>
        <w:t xml:space="preserve"> </w:t>
      </w:r>
      <w:r w:rsidRPr="00854D5F" w:rsidR="0032184C">
        <w:rPr/>
        <w:t>mentoring</w:t>
      </w:r>
      <w:r w:rsidRPr="00854D5F" w:rsidR="0032184C">
        <w:rPr>
          <w:spacing w:val="-9"/>
        </w:rPr>
        <w:t xml:space="preserve"> </w:t>
      </w:r>
      <w:r w:rsidRPr="00854D5F" w:rsidR="0032184C">
        <w:rPr/>
        <w:t>plan</w:t>
      </w:r>
      <w:r w:rsidRPr="00854D5F" w:rsidR="00A616F8">
        <w:rPr>
          <w:spacing w:val="-10"/>
        </w:rPr>
        <w:t xml:space="preserve">, including </w:t>
      </w:r>
      <w:r w:rsidRPr="00854D5F" w:rsidR="0032184C">
        <w:rPr/>
        <w:t>career</w:t>
      </w:r>
      <w:r w:rsidRPr="00854D5F" w:rsidR="0032184C">
        <w:rPr>
          <w:spacing w:val="-10"/>
        </w:rPr>
        <w:t xml:space="preserve"> </w:t>
      </w:r>
      <w:r w:rsidRPr="00854D5F" w:rsidR="0032184C">
        <w:rPr/>
        <w:t>and</w:t>
      </w:r>
      <w:r w:rsidRPr="00854D5F" w:rsidR="0032184C">
        <w:rPr>
          <w:spacing w:val="-8"/>
        </w:rPr>
        <w:t xml:space="preserve"> </w:t>
      </w:r>
      <w:r w:rsidRPr="00854D5F" w:rsidR="0032184C">
        <w:rPr/>
        <w:t>topical</w:t>
      </w:r>
      <w:r w:rsidRPr="00854D5F" w:rsidR="0032184C">
        <w:rPr>
          <w:spacing w:val="-11"/>
        </w:rPr>
        <w:t xml:space="preserve"> </w:t>
      </w:r>
      <w:r w:rsidRPr="00854D5F" w:rsidR="0032184C">
        <w:rPr/>
        <w:t>mentors</w:t>
      </w:r>
      <w:r w:rsidRPr="00854D5F" w:rsidR="0032184C">
        <w:rPr>
          <w:spacing w:val="-12"/>
        </w:rPr>
        <w:t xml:space="preserve"> </w:t>
      </w:r>
    </w:p>
    <w:p w:rsidR="56750F7C" w:rsidP="56750F7C" w:rsidRDefault="56750F7C" w14:paraId="58C09A1B" w14:textId="10EEE885">
      <w:pPr>
        <w:pStyle w:val="Normal"/>
        <w:rPr>
          <w:sz w:val="22"/>
          <w:szCs w:val="22"/>
        </w:rPr>
      </w:pPr>
    </w:p>
    <w:p w:rsidR="2A6D3F96" w:rsidP="56750F7C" w:rsidRDefault="2A6D3F96" w14:paraId="4028D3A6" w14:textId="7B18C037">
      <w:pPr>
        <w:rPr>
          <w:rFonts w:eastAsia="Times New Roman"/>
          <w:sz w:val="36"/>
          <w:szCs w:val="36"/>
        </w:rPr>
      </w:pPr>
      <w:r w:rsidRPr="56750F7C" w:rsidR="2A6D3F96">
        <w:rPr>
          <w:rFonts w:eastAsia="Times New Roman"/>
          <w:sz w:val="36"/>
          <w:szCs w:val="36"/>
        </w:rPr>
        <w:t>7. Upcoming Events</w:t>
      </w:r>
    </w:p>
    <w:p w:rsidR="2A6D3F96" w:rsidP="56750F7C" w:rsidRDefault="2A6D3F96" w14:paraId="2C08A851" w14:textId="035A2EA8">
      <w:pPr>
        <w:pStyle w:val="ListParagraph"/>
        <w:numPr>
          <w:ilvl w:val="0"/>
          <w:numId w:val="12"/>
        </w:numPr>
        <w:suppressLineNumbers w:val="0"/>
        <w:bidi w:val="0"/>
        <w:spacing w:before="0" w:beforeAutospacing="off" w:after="0" w:afterAutospacing="off" w:line="259" w:lineRule="auto"/>
        <w:ind w:right="0"/>
        <w:jc w:val="left"/>
        <w:rPr/>
      </w:pPr>
      <w:r w:rsidRPr="65FBC26C" w:rsidR="2A6D3F96">
        <w:rPr>
          <w:b w:val="1"/>
          <w:bCs w:val="1"/>
        </w:rPr>
        <w:t>Informational Webinar</w:t>
      </w:r>
      <w:r w:rsidR="2A6D3F96">
        <w:rPr/>
        <w:t xml:space="preserve"> – Wednesday, January 28</w:t>
      </w:r>
      <w:r w:rsidRPr="65FBC26C" w:rsidR="2A6D3F96">
        <w:rPr>
          <w:vertAlign w:val="superscript"/>
        </w:rPr>
        <w:t>th</w:t>
      </w:r>
      <w:r w:rsidR="2A6D3F96">
        <w:rPr/>
        <w:t xml:space="preserve"> from 12:30-1:15pm MT</w:t>
      </w:r>
    </w:p>
    <w:p w:rsidR="2A6D3F96" w:rsidP="56750F7C" w:rsidRDefault="2A6D3F96" w14:paraId="6051FFAF" w14:textId="2295ED95">
      <w:pPr>
        <w:pStyle w:val="ListParagraph"/>
        <w:numPr>
          <w:ilvl w:val="0"/>
          <w:numId w:val="13"/>
        </w:numPr>
        <w:suppressLineNumbers w:val="0"/>
        <w:bidi w:val="0"/>
        <w:spacing w:before="0" w:beforeAutospacing="off" w:after="0" w:afterAutospacing="off" w:line="259" w:lineRule="auto"/>
        <w:ind w:right="0"/>
        <w:jc w:val="left"/>
        <w:rPr/>
      </w:pPr>
      <w:r w:rsidR="2A6D3F96">
        <w:rPr/>
        <w:t xml:space="preserve">Virtual </w:t>
      </w:r>
      <w:r w:rsidR="2A6D3F96">
        <w:rPr/>
        <w:t>webinar</w:t>
      </w:r>
      <w:r w:rsidR="2A6D3F96">
        <w:rPr/>
        <w:t xml:space="preserve"> to learn how CFSP can advance your research career</w:t>
      </w:r>
    </w:p>
    <w:p w:rsidR="2A6D3F96" w:rsidP="56750F7C" w:rsidRDefault="2A6D3F96" w14:paraId="4DA36DBF" w14:textId="25CBAC1B">
      <w:pPr>
        <w:pStyle w:val="ListParagraph"/>
        <w:numPr>
          <w:ilvl w:val="0"/>
          <w:numId w:val="13"/>
        </w:numPr>
        <w:suppressLineNumbers w:val="0"/>
        <w:bidi w:val="0"/>
        <w:spacing w:before="0" w:beforeAutospacing="off" w:after="0" w:afterAutospacing="off" w:line="259" w:lineRule="auto"/>
        <w:ind w:right="0"/>
        <w:jc w:val="left"/>
        <w:rPr/>
      </w:pPr>
      <w:r w:rsidR="2A6D3F96">
        <w:rPr/>
        <w:t xml:space="preserve">Zoom Link: </w:t>
      </w:r>
      <w:hyperlink r:id="Rbc1022f7bb4a4c1a">
        <w:r w:rsidRPr="56750F7C" w:rsidR="2A6D3F96">
          <w:rPr>
            <w:rStyle w:val="Hyperlink"/>
          </w:rPr>
          <w:t>https://ucdenver.zoom.us/j/92471860506</w:t>
        </w:r>
      </w:hyperlink>
      <w:r w:rsidR="2A6D3F96">
        <w:rPr/>
        <w:t xml:space="preserve"> </w:t>
      </w:r>
    </w:p>
    <w:p w:rsidR="56750F7C" w:rsidP="56750F7C" w:rsidRDefault="56750F7C" w14:paraId="60DFB434" w14:textId="466E51BC">
      <w:pPr>
        <w:pStyle w:val="Normal"/>
        <w:suppressLineNumbers w:val="0"/>
        <w:bidi w:val="0"/>
        <w:spacing w:before="0" w:beforeAutospacing="off" w:after="0" w:afterAutospacing="off" w:line="259" w:lineRule="auto"/>
        <w:ind w:right="0"/>
        <w:jc w:val="left"/>
      </w:pPr>
    </w:p>
    <w:p w:rsidR="2A6D3F96" w:rsidP="56750F7C" w:rsidRDefault="2A6D3F96" w14:paraId="0EFCFBBB" w14:textId="52FDD3EA">
      <w:pPr>
        <w:pStyle w:val="ListParagraph"/>
        <w:numPr>
          <w:ilvl w:val="0"/>
          <w:numId w:val="12"/>
        </w:numPr>
        <w:suppressLineNumbers w:val="0"/>
        <w:bidi w:val="0"/>
        <w:spacing w:before="0" w:beforeAutospacing="off" w:after="0" w:afterAutospacing="off" w:line="259" w:lineRule="auto"/>
        <w:ind w:right="0"/>
        <w:jc w:val="left"/>
        <w:rPr/>
      </w:pPr>
      <w:r w:rsidRPr="65FBC26C" w:rsidR="2A6D3F96">
        <w:rPr>
          <w:b w:val="1"/>
          <w:bCs w:val="1"/>
        </w:rPr>
        <w:t>Open House</w:t>
      </w:r>
      <w:r w:rsidR="47C15309">
        <w:rPr/>
        <w:t xml:space="preserve"> </w:t>
      </w:r>
      <w:r w:rsidR="2A6D3F96">
        <w:rPr/>
        <w:t>– Wednesday, February 11</w:t>
      </w:r>
      <w:r w:rsidRPr="65FBC26C" w:rsidR="2A6D3F96">
        <w:rPr>
          <w:vertAlign w:val="superscript"/>
        </w:rPr>
        <w:t>th</w:t>
      </w:r>
      <w:r w:rsidR="2A6D3F96">
        <w:rPr/>
        <w:t xml:space="preserve"> from 5-7pm MT</w:t>
      </w:r>
    </w:p>
    <w:p w:rsidR="2A6D3F96" w:rsidP="56750F7C" w:rsidRDefault="2A6D3F96" w14:paraId="3ED7326D" w14:textId="1A7CB3FD">
      <w:pPr>
        <w:pStyle w:val="ListParagraph"/>
        <w:numPr>
          <w:ilvl w:val="0"/>
          <w:numId w:val="14"/>
        </w:numPr>
        <w:suppressLineNumbers w:val="0"/>
        <w:bidi w:val="0"/>
        <w:spacing w:before="0" w:beforeAutospacing="off" w:after="0" w:afterAutospacing="off" w:line="259" w:lineRule="auto"/>
        <w:ind w:right="0"/>
        <w:jc w:val="left"/>
        <w:rPr/>
      </w:pPr>
      <w:r w:rsidR="2A6D3F96">
        <w:rPr/>
        <w:t>Casual networking social gathering with current, past, and future scholars centered around scholar recruitment. Food and refreshments will be provided. This is an excellent chance for potential scholars to talk informally with the group and get a sense of the scholarly community and all that CFSP has to offer.</w:t>
      </w:r>
    </w:p>
    <w:p w:rsidR="2A6D3F96" w:rsidP="56750F7C" w:rsidRDefault="2A6D3F96" w14:paraId="6534034E" w14:textId="15E19BFA">
      <w:pPr>
        <w:pStyle w:val="ListParagraph"/>
        <w:numPr>
          <w:ilvl w:val="0"/>
          <w:numId w:val="14"/>
        </w:numPr>
        <w:suppressLineNumbers w:val="0"/>
        <w:bidi w:val="0"/>
        <w:spacing w:before="0" w:beforeAutospacing="off" w:after="0" w:afterAutospacing="off" w:line="259" w:lineRule="auto"/>
        <w:ind w:right="0"/>
        <w:jc w:val="left"/>
        <w:rPr/>
      </w:pPr>
      <w:r w:rsidR="2A6D3F96">
        <w:rPr/>
        <w:t xml:space="preserve">To RSVP, please email </w:t>
      </w:r>
      <w:hyperlink r:id="Rb6c5c1b9867a4019">
        <w:r w:rsidRPr="56750F7C" w:rsidR="2A6D3F96">
          <w:rPr>
            <w:rStyle w:val="Hyperlink"/>
          </w:rPr>
          <w:t>CFSP@cuanschutz.edu</w:t>
        </w:r>
      </w:hyperlink>
      <w:r w:rsidR="2A6D3F96">
        <w:rPr/>
        <w:t xml:space="preserve">. </w:t>
      </w:r>
    </w:p>
    <w:p w:rsidR="56750F7C" w:rsidP="56750F7C" w:rsidRDefault="56750F7C" w14:paraId="31ACF9A1" w14:textId="58822B34">
      <w:pPr>
        <w:pStyle w:val="Normal"/>
        <w:rPr>
          <w:sz w:val="22"/>
          <w:szCs w:val="22"/>
        </w:rPr>
      </w:pPr>
    </w:p>
    <w:p w:rsidRPr="00854D5F" w:rsidR="000618D8" w:rsidP="00CC18C4" w:rsidRDefault="00C511D9" w14:paraId="4BDFC7FE" w14:textId="14B6A987">
      <w:pPr>
        <w:rPr>
          <w:rFonts w:eastAsia="Times New Roman"/>
          <w:kern w:val="0"/>
          <w:sz w:val="36"/>
          <w:szCs w:val="36"/>
          <w14:ligatures w14:val="none"/>
        </w:rPr>
      </w:pPr>
      <w:r w:rsidRPr="00854D5F" w:rsidR="2A6D3F96">
        <w:rPr>
          <w:rFonts w:eastAsia="Times New Roman"/>
          <w:kern w:val="0"/>
          <w:sz w:val="36"/>
          <w:szCs w:val="36"/>
          <w14:ligatures w14:val="none"/>
        </w:rPr>
        <w:t xml:space="preserve">8</w:t>
      </w:r>
      <w:r w:rsidRPr="00854D5F" w:rsidR="00C511D9">
        <w:rPr>
          <w:rFonts w:eastAsia="Times New Roman"/>
          <w:kern w:val="0"/>
          <w:sz w:val="36"/>
          <w:szCs w:val="36"/>
          <w14:ligatures w14:val="none"/>
        </w:rPr>
        <w:t xml:space="preserve">. </w:t>
      </w:r>
      <w:r w:rsidRPr="00854D5F" w:rsidR="000618D8">
        <w:rPr>
          <w:rFonts w:eastAsia="Times New Roman"/>
          <w:kern w:val="0"/>
          <w:sz w:val="36"/>
          <w:szCs w:val="36"/>
          <w14:ligatures w14:val="none"/>
        </w:rPr>
        <w:t>Key Contacts</w:t>
      </w:r>
    </w:p>
    <w:p w:rsidRPr="00854D5F" w:rsidR="00460E28" w:rsidP="00CC18C4" w:rsidRDefault="00460E28" w14:paraId="0CF5D331" w14:textId="7406A9FB">
      <w:r w:rsidRPr="00854D5F">
        <w:t>Inquiries, questions, and discussion of candidacy or the program are always available (</w:t>
      </w:r>
      <w:hyperlink w:history="1" r:id="rId12">
        <w:r w:rsidRPr="00854D5F" w:rsidR="00007220">
          <w:rPr>
            <w:rStyle w:val="Hyperlink"/>
            <w:color w:val="auto"/>
          </w:rPr>
          <w:t>cfsp@cuanschutz.edu</w:t>
        </w:r>
      </w:hyperlink>
      <w:r w:rsidRPr="00854D5F">
        <w:t>). We often participate in recruitment interviews for likely participants. Alumni contact information is posted on our webpage.</w:t>
      </w:r>
    </w:p>
    <w:p w:rsidRPr="00854D5F" w:rsidR="00157E51" w:rsidP="00CC18C4" w:rsidRDefault="00157E51" w14:paraId="169719D1" w14:textId="77777777"/>
    <w:p w:rsidRPr="00854D5F" w:rsidR="00157E51" w:rsidP="00CC18C4" w:rsidRDefault="00CA489A" w14:paraId="0B441EDF" w14:textId="13A1039C">
      <w:r w:rsidRPr="00854D5F">
        <w:t>CFSP Director</w:t>
      </w:r>
      <w:r w:rsidRPr="00854D5F" w:rsidR="00460E28">
        <w:t xml:space="preserve">: </w:t>
      </w:r>
      <w:r w:rsidRPr="00854D5F" w:rsidR="00157E51">
        <w:t>James Feinstein, MD, MPH</w:t>
      </w:r>
      <w:r w:rsidRPr="00854D5F" w:rsidR="00460E28">
        <w:t xml:space="preserve">, </w:t>
      </w:r>
      <w:hyperlink w:history="1" r:id="rId13">
        <w:r w:rsidRPr="00854D5F" w:rsidR="00460E28">
          <w:rPr>
            <w:rStyle w:val="Hyperlink"/>
            <w:color w:val="auto"/>
          </w:rPr>
          <w:t>James.Feinstein@cuanschutz.edu</w:t>
        </w:r>
      </w:hyperlink>
    </w:p>
    <w:p w:rsidRPr="00854D5F" w:rsidR="00157E51" w:rsidP="00CC18C4" w:rsidRDefault="00157E51" w14:paraId="304ED6E3" w14:textId="77777777"/>
    <w:p w:rsidRPr="00854D5F" w:rsidR="00CC43C8" w:rsidP="00CC18C4" w:rsidRDefault="00460E28" w14:paraId="22953211" w14:textId="031D8426">
      <w:r w:rsidRPr="00854D5F">
        <w:t xml:space="preserve">CFSP </w:t>
      </w:r>
      <w:r w:rsidRPr="00854D5F" w:rsidR="00CC43C8">
        <w:t xml:space="preserve">Co-Directors: </w:t>
      </w:r>
      <w:r w:rsidRPr="00854D5F" w:rsidR="00CA489A">
        <w:t xml:space="preserve">Anne Libby, PhD, </w:t>
      </w:r>
      <w:r w:rsidRPr="00854D5F" w:rsidR="00CC43C8">
        <w:t>Allan Prochazka MD, Hillary Lum MD</w:t>
      </w:r>
      <w:r w:rsidRPr="00854D5F" w:rsidR="00CA489A">
        <w:t xml:space="preserve"> PhD</w:t>
      </w:r>
      <w:r w:rsidRPr="00854D5F" w:rsidR="00CC43C8">
        <w:t>, Sarah Schmiege PhD (biostatistics)</w:t>
      </w:r>
    </w:p>
    <w:p w:rsidRPr="00854D5F" w:rsidR="00157E51" w:rsidP="00CC18C4" w:rsidRDefault="00157E51" w14:paraId="38F7B08A" w14:textId="05C7A29F"/>
    <w:p w:rsidRPr="00854D5F" w:rsidR="00854D5F" w:rsidP="56750F7C" w:rsidRDefault="00854D5F" w14:paraId="43F901E8" w14:textId="24B745F9">
      <w:pPr>
        <w:pStyle w:val="Normal"/>
        <w:suppressLineNumbers w:val="0"/>
        <w:spacing w:before="0" w:beforeAutospacing="off" w:after="0" w:afterAutospacing="off" w:line="259" w:lineRule="auto"/>
        <w:ind w:left="0" w:right="0"/>
        <w:jc w:val="left"/>
        <w:rPr>
          <w:color w:val="auto"/>
        </w:rPr>
      </w:pPr>
      <w:r w:rsidR="00140218">
        <w:rPr/>
        <w:t xml:space="preserve">CFSP </w:t>
      </w:r>
      <w:r w:rsidR="00460E28">
        <w:rPr/>
        <w:t xml:space="preserve">Program Manager: </w:t>
      </w:r>
      <w:r w:rsidR="1886B269">
        <w:rPr/>
        <w:t>Paige Anderson,</w:t>
      </w:r>
      <w:r w:rsidR="00CC43C8">
        <w:rPr/>
        <w:t xml:space="preserve"> </w:t>
      </w:r>
      <w:hyperlink r:id="Rc50288cd793d4e8f">
        <w:r w:rsidRPr="56750F7C" w:rsidR="02704D9F">
          <w:rPr>
            <w:rStyle w:val="Hyperlink"/>
          </w:rPr>
          <w:t>Paige.2.Anderson@cuanschutz.edu</w:t>
        </w:r>
      </w:hyperlink>
      <w:r w:rsidRPr="56750F7C" w:rsidR="02704D9F">
        <w:rPr>
          <w:color w:val="auto"/>
        </w:rPr>
        <w:t xml:space="preserve">. </w:t>
      </w:r>
    </w:p>
    <w:sectPr w:rsidRPr="00854D5F" w:rsidR="00854D5F" w:rsidSect="00876CDE">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20A02" w:rsidP="00253EF4" w:rsidRDefault="00020A02" w14:paraId="2543ED4E" w14:textId="77777777">
      <w:r>
        <w:separator/>
      </w:r>
    </w:p>
  </w:endnote>
  <w:endnote w:type="continuationSeparator" w:id="0">
    <w:p w:rsidR="00020A02" w:rsidP="00253EF4" w:rsidRDefault="00020A02" w14:paraId="4F8ECC23" w14:textId="77777777">
      <w:r>
        <w:continuationSeparator/>
      </w:r>
    </w:p>
  </w:endnote>
  <w:endnote w:type="continuationNotice" w:id="1">
    <w:p w:rsidR="00020A02" w:rsidRDefault="00020A02" w14:paraId="36F3A94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20A02" w:rsidP="00253EF4" w:rsidRDefault="00020A02" w14:paraId="18F67846" w14:textId="77777777">
      <w:r>
        <w:separator/>
      </w:r>
    </w:p>
  </w:footnote>
  <w:footnote w:type="continuationSeparator" w:id="0">
    <w:p w:rsidR="00020A02" w:rsidP="00253EF4" w:rsidRDefault="00020A02" w14:paraId="7EA9BD7D" w14:textId="77777777">
      <w:r>
        <w:continuationSeparator/>
      </w:r>
    </w:p>
  </w:footnote>
  <w:footnote w:type="continuationNotice" w:id="1">
    <w:p w:rsidR="00020A02" w:rsidRDefault="00020A02" w14:paraId="72610B06" w14:textId="77777777"/>
  </w:footnote>
</w:footnotes>
</file>

<file path=word/intelligence2.xml><?xml version="1.0" encoding="utf-8"?>
<int2:intelligence xmlns:int2="http://schemas.microsoft.com/office/intelligence/2020/intelligence">
  <int2:observations>
    <int2:bookmark int2:bookmarkName="_Int_QYf8W1EJ" int2:invalidationBookmarkName="" int2:hashCode="cx8a3uRLDUnnzv" int2:id="PBxrEvJ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3">
    <w:nsid w:val="6e635a4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2">
    <w:nsid w:val="a0760b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
    <w:nsid w:val="3d6dff6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CE2AB3"/>
    <w:multiLevelType w:val="hybridMultilevel"/>
    <w:tmpl w:val="B350A59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86416C2"/>
    <w:multiLevelType w:val="hybridMultilevel"/>
    <w:tmpl w:val="ABB27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C0B1E"/>
    <w:multiLevelType w:val="hybridMultilevel"/>
    <w:tmpl w:val="48D2F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80114"/>
    <w:multiLevelType w:val="multilevel"/>
    <w:tmpl w:val="298C2E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F461ECF"/>
    <w:multiLevelType w:val="multilevel"/>
    <w:tmpl w:val="41B8A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FDC28CF"/>
    <w:multiLevelType w:val="hybridMultilevel"/>
    <w:tmpl w:val="A8ECEE1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21626A8C"/>
    <w:multiLevelType w:val="hybridMultilevel"/>
    <w:tmpl w:val="7316AB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95C7B1A"/>
    <w:multiLevelType w:val="multilevel"/>
    <w:tmpl w:val="B4A47D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CE44040"/>
    <w:multiLevelType w:val="hybridMultilevel"/>
    <w:tmpl w:val="439072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47D75FC"/>
    <w:multiLevelType w:val="hybridMultilevel"/>
    <w:tmpl w:val="0BB2F7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E3928EC"/>
    <w:multiLevelType w:val="hybridMultilevel"/>
    <w:tmpl w:val="56743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4">
    <w:abstractNumId w:val="13"/>
  </w:num>
  <w:num w:numId="13">
    <w:abstractNumId w:val="12"/>
  </w:num>
  <w:num w:numId="12">
    <w:abstractNumId w:val="11"/>
  </w:num>
  <w:num w:numId="1" w16cid:durableId="761950566">
    <w:abstractNumId w:val="10"/>
  </w:num>
  <w:num w:numId="2" w16cid:durableId="392853725">
    <w:abstractNumId w:val="4"/>
  </w:num>
  <w:num w:numId="3" w16cid:durableId="458963264">
    <w:abstractNumId w:val="0"/>
  </w:num>
  <w:num w:numId="4" w16cid:durableId="851988218">
    <w:abstractNumId w:val="7"/>
  </w:num>
  <w:num w:numId="5" w16cid:durableId="1396050789">
    <w:abstractNumId w:val="3"/>
  </w:num>
  <w:num w:numId="6" w16cid:durableId="1937858276">
    <w:abstractNumId w:val="5"/>
  </w:num>
  <w:num w:numId="7" w16cid:durableId="2105497233">
    <w:abstractNumId w:val="8"/>
  </w:num>
  <w:num w:numId="8" w16cid:durableId="440495375">
    <w:abstractNumId w:val="6"/>
  </w:num>
  <w:num w:numId="9" w16cid:durableId="1365131510">
    <w:abstractNumId w:val="9"/>
  </w:num>
  <w:num w:numId="10" w16cid:durableId="493837251">
    <w:abstractNumId w:val="2"/>
  </w:num>
  <w:num w:numId="11" w16cid:durableId="1025207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trackRevisions w:val="false"/>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D8"/>
    <w:rsid w:val="00000F1B"/>
    <w:rsid w:val="00001DE6"/>
    <w:rsid w:val="00001FDF"/>
    <w:rsid w:val="00007220"/>
    <w:rsid w:val="000073AB"/>
    <w:rsid w:val="0001061C"/>
    <w:rsid w:val="00010944"/>
    <w:rsid w:val="00013669"/>
    <w:rsid w:val="00013740"/>
    <w:rsid w:val="00014774"/>
    <w:rsid w:val="000149A4"/>
    <w:rsid w:val="00014F04"/>
    <w:rsid w:val="0002090A"/>
    <w:rsid w:val="00020A02"/>
    <w:rsid w:val="00022D33"/>
    <w:rsid w:val="000238F7"/>
    <w:rsid w:val="000248B4"/>
    <w:rsid w:val="000254F4"/>
    <w:rsid w:val="000257AD"/>
    <w:rsid w:val="00026B6F"/>
    <w:rsid w:val="00030810"/>
    <w:rsid w:val="0003087A"/>
    <w:rsid w:val="000318BC"/>
    <w:rsid w:val="0003277E"/>
    <w:rsid w:val="000349DB"/>
    <w:rsid w:val="00034AA0"/>
    <w:rsid w:val="00034C46"/>
    <w:rsid w:val="00040D22"/>
    <w:rsid w:val="000427A3"/>
    <w:rsid w:val="00045A7D"/>
    <w:rsid w:val="00046CEC"/>
    <w:rsid w:val="000515D4"/>
    <w:rsid w:val="00053708"/>
    <w:rsid w:val="00053809"/>
    <w:rsid w:val="00054474"/>
    <w:rsid w:val="000563D8"/>
    <w:rsid w:val="00056B42"/>
    <w:rsid w:val="00061205"/>
    <w:rsid w:val="000618D8"/>
    <w:rsid w:val="00062C83"/>
    <w:rsid w:val="00065B40"/>
    <w:rsid w:val="00066A45"/>
    <w:rsid w:val="00070890"/>
    <w:rsid w:val="000714B9"/>
    <w:rsid w:val="000746C7"/>
    <w:rsid w:val="00077B6F"/>
    <w:rsid w:val="00080DA0"/>
    <w:rsid w:val="00080EFB"/>
    <w:rsid w:val="0008610E"/>
    <w:rsid w:val="00086E7F"/>
    <w:rsid w:val="00093784"/>
    <w:rsid w:val="00093AB5"/>
    <w:rsid w:val="00094CFD"/>
    <w:rsid w:val="00094EFC"/>
    <w:rsid w:val="00095273"/>
    <w:rsid w:val="000960BD"/>
    <w:rsid w:val="0009710A"/>
    <w:rsid w:val="0009785C"/>
    <w:rsid w:val="000A02E3"/>
    <w:rsid w:val="000A0C00"/>
    <w:rsid w:val="000A0C95"/>
    <w:rsid w:val="000A1116"/>
    <w:rsid w:val="000A1BAC"/>
    <w:rsid w:val="000A2EB8"/>
    <w:rsid w:val="000A39BD"/>
    <w:rsid w:val="000A41B5"/>
    <w:rsid w:val="000A5FA5"/>
    <w:rsid w:val="000B0F77"/>
    <w:rsid w:val="000B1153"/>
    <w:rsid w:val="000B25C9"/>
    <w:rsid w:val="000B302A"/>
    <w:rsid w:val="000B3B93"/>
    <w:rsid w:val="000B578C"/>
    <w:rsid w:val="000B65F7"/>
    <w:rsid w:val="000B7979"/>
    <w:rsid w:val="000C1E64"/>
    <w:rsid w:val="000C246E"/>
    <w:rsid w:val="000C2907"/>
    <w:rsid w:val="000C363C"/>
    <w:rsid w:val="000C39D4"/>
    <w:rsid w:val="000C4847"/>
    <w:rsid w:val="000C4FA8"/>
    <w:rsid w:val="000C5531"/>
    <w:rsid w:val="000C612C"/>
    <w:rsid w:val="000C63A1"/>
    <w:rsid w:val="000D2CDE"/>
    <w:rsid w:val="000D48FC"/>
    <w:rsid w:val="000D6392"/>
    <w:rsid w:val="000D6BB8"/>
    <w:rsid w:val="000D7F06"/>
    <w:rsid w:val="000E0E7D"/>
    <w:rsid w:val="000E136B"/>
    <w:rsid w:val="000E198A"/>
    <w:rsid w:val="000E21B3"/>
    <w:rsid w:val="000E3285"/>
    <w:rsid w:val="000E33DC"/>
    <w:rsid w:val="000E68F7"/>
    <w:rsid w:val="000E7708"/>
    <w:rsid w:val="000E77F4"/>
    <w:rsid w:val="000E7BE3"/>
    <w:rsid w:val="000E7E80"/>
    <w:rsid w:val="000E7FB1"/>
    <w:rsid w:val="000F1C5A"/>
    <w:rsid w:val="000F3E8F"/>
    <w:rsid w:val="000F413F"/>
    <w:rsid w:val="000F54AF"/>
    <w:rsid w:val="000F6061"/>
    <w:rsid w:val="000F7C7F"/>
    <w:rsid w:val="001023E8"/>
    <w:rsid w:val="001030BE"/>
    <w:rsid w:val="001045D0"/>
    <w:rsid w:val="00105CC5"/>
    <w:rsid w:val="00106052"/>
    <w:rsid w:val="001101D6"/>
    <w:rsid w:val="00111F7E"/>
    <w:rsid w:val="0011217D"/>
    <w:rsid w:val="00113E31"/>
    <w:rsid w:val="001164E7"/>
    <w:rsid w:val="00116942"/>
    <w:rsid w:val="001173AF"/>
    <w:rsid w:val="0012062F"/>
    <w:rsid w:val="00122F13"/>
    <w:rsid w:val="0012356A"/>
    <w:rsid w:val="001241FC"/>
    <w:rsid w:val="001258CF"/>
    <w:rsid w:val="00127CD0"/>
    <w:rsid w:val="0013438A"/>
    <w:rsid w:val="00135560"/>
    <w:rsid w:val="00136433"/>
    <w:rsid w:val="00140218"/>
    <w:rsid w:val="0014148C"/>
    <w:rsid w:val="00142501"/>
    <w:rsid w:val="00142540"/>
    <w:rsid w:val="00143C63"/>
    <w:rsid w:val="00146D6F"/>
    <w:rsid w:val="00146E33"/>
    <w:rsid w:val="00146EB6"/>
    <w:rsid w:val="0014716F"/>
    <w:rsid w:val="001472BD"/>
    <w:rsid w:val="00150BAF"/>
    <w:rsid w:val="00150C94"/>
    <w:rsid w:val="00151977"/>
    <w:rsid w:val="00151C30"/>
    <w:rsid w:val="0015342E"/>
    <w:rsid w:val="00153C4D"/>
    <w:rsid w:val="00154948"/>
    <w:rsid w:val="00154A82"/>
    <w:rsid w:val="001550C4"/>
    <w:rsid w:val="001559EE"/>
    <w:rsid w:val="00155BC5"/>
    <w:rsid w:val="00156D21"/>
    <w:rsid w:val="00157E51"/>
    <w:rsid w:val="00160207"/>
    <w:rsid w:val="00161A24"/>
    <w:rsid w:val="00164A27"/>
    <w:rsid w:val="00165646"/>
    <w:rsid w:val="00165EFD"/>
    <w:rsid w:val="00166E7F"/>
    <w:rsid w:val="00170814"/>
    <w:rsid w:val="0017612C"/>
    <w:rsid w:val="001764EB"/>
    <w:rsid w:val="0017714B"/>
    <w:rsid w:val="0018055A"/>
    <w:rsid w:val="0018058E"/>
    <w:rsid w:val="00180876"/>
    <w:rsid w:val="00180F98"/>
    <w:rsid w:val="001812C2"/>
    <w:rsid w:val="00184AD4"/>
    <w:rsid w:val="00186FD8"/>
    <w:rsid w:val="001914A0"/>
    <w:rsid w:val="001918CF"/>
    <w:rsid w:val="00193650"/>
    <w:rsid w:val="00194502"/>
    <w:rsid w:val="00194659"/>
    <w:rsid w:val="00194E7D"/>
    <w:rsid w:val="00196155"/>
    <w:rsid w:val="00196242"/>
    <w:rsid w:val="00197DFE"/>
    <w:rsid w:val="001A00C3"/>
    <w:rsid w:val="001A0440"/>
    <w:rsid w:val="001A1550"/>
    <w:rsid w:val="001A1C6A"/>
    <w:rsid w:val="001A25E3"/>
    <w:rsid w:val="001A2BFA"/>
    <w:rsid w:val="001A5E95"/>
    <w:rsid w:val="001A620B"/>
    <w:rsid w:val="001A716B"/>
    <w:rsid w:val="001A72CB"/>
    <w:rsid w:val="001B0898"/>
    <w:rsid w:val="001B2034"/>
    <w:rsid w:val="001B4E2A"/>
    <w:rsid w:val="001B5EE6"/>
    <w:rsid w:val="001B7092"/>
    <w:rsid w:val="001B7F46"/>
    <w:rsid w:val="001C0CDC"/>
    <w:rsid w:val="001C1A4C"/>
    <w:rsid w:val="001C241A"/>
    <w:rsid w:val="001C2BCB"/>
    <w:rsid w:val="001C3061"/>
    <w:rsid w:val="001C472F"/>
    <w:rsid w:val="001C5A2E"/>
    <w:rsid w:val="001C7E3E"/>
    <w:rsid w:val="001D1B2E"/>
    <w:rsid w:val="001D2806"/>
    <w:rsid w:val="001D288F"/>
    <w:rsid w:val="001D30D5"/>
    <w:rsid w:val="001D3290"/>
    <w:rsid w:val="001D3FA3"/>
    <w:rsid w:val="001D491B"/>
    <w:rsid w:val="001D4A07"/>
    <w:rsid w:val="001D5CE6"/>
    <w:rsid w:val="001E04AB"/>
    <w:rsid w:val="001E1384"/>
    <w:rsid w:val="001E199A"/>
    <w:rsid w:val="001E229A"/>
    <w:rsid w:val="001E2C10"/>
    <w:rsid w:val="001E349D"/>
    <w:rsid w:val="001E39D1"/>
    <w:rsid w:val="001E4CF4"/>
    <w:rsid w:val="001E5250"/>
    <w:rsid w:val="001E5486"/>
    <w:rsid w:val="001F1B04"/>
    <w:rsid w:val="001F1C2A"/>
    <w:rsid w:val="001F2315"/>
    <w:rsid w:val="001F504C"/>
    <w:rsid w:val="001F51FA"/>
    <w:rsid w:val="00203568"/>
    <w:rsid w:val="002051FA"/>
    <w:rsid w:val="0020534A"/>
    <w:rsid w:val="00206AD2"/>
    <w:rsid w:val="00207479"/>
    <w:rsid w:val="00207899"/>
    <w:rsid w:val="00210232"/>
    <w:rsid w:val="0021151D"/>
    <w:rsid w:val="00211656"/>
    <w:rsid w:val="002138A7"/>
    <w:rsid w:val="00215A2F"/>
    <w:rsid w:val="00216538"/>
    <w:rsid w:val="00216644"/>
    <w:rsid w:val="00216D17"/>
    <w:rsid w:val="002206BF"/>
    <w:rsid w:val="00220EB9"/>
    <w:rsid w:val="00221545"/>
    <w:rsid w:val="00222D52"/>
    <w:rsid w:val="00222F8C"/>
    <w:rsid w:val="002238C0"/>
    <w:rsid w:val="002238CA"/>
    <w:rsid w:val="002240AE"/>
    <w:rsid w:val="00224376"/>
    <w:rsid w:val="00224FC2"/>
    <w:rsid w:val="00226D5C"/>
    <w:rsid w:val="002304E9"/>
    <w:rsid w:val="00230757"/>
    <w:rsid w:val="00230F43"/>
    <w:rsid w:val="00231A90"/>
    <w:rsid w:val="00232002"/>
    <w:rsid w:val="0023239B"/>
    <w:rsid w:val="00237B4A"/>
    <w:rsid w:val="00237E86"/>
    <w:rsid w:val="0024008E"/>
    <w:rsid w:val="00240D14"/>
    <w:rsid w:val="00241484"/>
    <w:rsid w:val="002420B7"/>
    <w:rsid w:val="00242D68"/>
    <w:rsid w:val="002443EC"/>
    <w:rsid w:val="00244A98"/>
    <w:rsid w:val="00245C64"/>
    <w:rsid w:val="002470D4"/>
    <w:rsid w:val="00247891"/>
    <w:rsid w:val="002478A1"/>
    <w:rsid w:val="0025045F"/>
    <w:rsid w:val="0025133F"/>
    <w:rsid w:val="00253EF4"/>
    <w:rsid w:val="00254716"/>
    <w:rsid w:val="00254EC7"/>
    <w:rsid w:val="00255103"/>
    <w:rsid w:val="00255340"/>
    <w:rsid w:val="0025541F"/>
    <w:rsid w:val="00255DF2"/>
    <w:rsid w:val="00257559"/>
    <w:rsid w:val="00261DE5"/>
    <w:rsid w:val="002620C1"/>
    <w:rsid w:val="00267F8F"/>
    <w:rsid w:val="002701AA"/>
    <w:rsid w:val="0027102A"/>
    <w:rsid w:val="0027266D"/>
    <w:rsid w:val="0027564E"/>
    <w:rsid w:val="00275F34"/>
    <w:rsid w:val="00276B19"/>
    <w:rsid w:val="00284C9D"/>
    <w:rsid w:val="00290989"/>
    <w:rsid w:val="00290DA0"/>
    <w:rsid w:val="00292FDD"/>
    <w:rsid w:val="0029360A"/>
    <w:rsid w:val="00296379"/>
    <w:rsid w:val="002A20C2"/>
    <w:rsid w:val="002A21B9"/>
    <w:rsid w:val="002A43EF"/>
    <w:rsid w:val="002A5FCE"/>
    <w:rsid w:val="002A768E"/>
    <w:rsid w:val="002B0EF7"/>
    <w:rsid w:val="002B1584"/>
    <w:rsid w:val="002B2EB3"/>
    <w:rsid w:val="002B3C68"/>
    <w:rsid w:val="002B423D"/>
    <w:rsid w:val="002B4F74"/>
    <w:rsid w:val="002B7F46"/>
    <w:rsid w:val="002C0BED"/>
    <w:rsid w:val="002C3325"/>
    <w:rsid w:val="002C3547"/>
    <w:rsid w:val="002C4C77"/>
    <w:rsid w:val="002C7163"/>
    <w:rsid w:val="002C744A"/>
    <w:rsid w:val="002C7A0D"/>
    <w:rsid w:val="002D0575"/>
    <w:rsid w:val="002D120F"/>
    <w:rsid w:val="002D14CC"/>
    <w:rsid w:val="002D3952"/>
    <w:rsid w:val="002D3A55"/>
    <w:rsid w:val="002D57B5"/>
    <w:rsid w:val="002E296D"/>
    <w:rsid w:val="002E2F4F"/>
    <w:rsid w:val="002F2FFC"/>
    <w:rsid w:val="002F31BE"/>
    <w:rsid w:val="002F3479"/>
    <w:rsid w:val="002F3BA3"/>
    <w:rsid w:val="002F6332"/>
    <w:rsid w:val="002F66A1"/>
    <w:rsid w:val="002F6C57"/>
    <w:rsid w:val="003009A0"/>
    <w:rsid w:val="00300C44"/>
    <w:rsid w:val="00300F87"/>
    <w:rsid w:val="0030151C"/>
    <w:rsid w:val="00301781"/>
    <w:rsid w:val="003018A6"/>
    <w:rsid w:val="00301DA8"/>
    <w:rsid w:val="00302CA2"/>
    <w:rsid w:val="003050CB"/>
    <w:rsid w:val="00305435"/>
    <w:rsid w:val="00310267"/>
    <w:rsid w:val="00311D6F"/>
    <w:rsid w:val="00312775"/>
    <w:rsid w:val="00314B3E"/>
    <w:rsid w:val="00315C20"/>
    <w:rsid w:val="00315FD1"/>
    <w:rsid w:val="00320093"/>
    <w:rsid w:val="0032064A"/>
    <w:rsid w:val="003207A8"/>
    <w:rsid w:val="0032184C"/>
    <w:rsid w:val="00321ADA"/>
    <w:rsid w:val="00321B54"/>
    <w:rsid w:val="0032241C"/>
    <w:rsid w:val="00325312"/>
    <w:rsid w:val="00331CA9"/>
    <w:rsid w:val="003328A5"/>
    <w:rsid w:val="00332BAD"/>
    <w:rsid w:val="00334BD1"/>
    <w:rsid w:val="00335086"/>
    <w:rsid w:val="00335B16"/>
    <w:rsid w:val="00340320"/>
    <w:rsid w:val="00340E95"/>
    <w:rsid w:val="00342061"/>
    <w:rsid w:val="003439E9"/>
    <w:rsid w:val="00343BA8"/>
    <w:rsid w:val="00343BB9"/>
    <w:rsid w:val="00343C8A"/>
    <w:rsid w:val="0034508E"/>
    <w:rsid w:val="00345CAF"/>
    <w:rsid w:val="00346197"/>
    <w:rsid w:val="00346735"/>
    <w:rsid w:val="003511A6"/>
    <w:rsid w:val="00353BEA"/>
    <w:rsid w:val="00354641"/>
    <w:rsid w:val="00354EA5"/>
    <w:rsid w:val="00354EBE"/>
    <w:rsid w:val="00356757"/>
    <w:rsid w:val="003610F2"/>
    <w:rsid w:val="003611C7"/>
    <w:rsid w:val="0036260B"/>
    <w:rsid w:val="00363A1B"/>
    <w:rsid w:val="00365C29"/>
    <w:rsid w:val="00365F6C"/>
    <w:rsid w:val="0037089A"/>
    <w:rsid w:val="00370EDD"/>
    <w:rsid w:val="00372902"/>
    <w:rsid w:val="00372FA7"/>
    <w:rsid w:val="00373623"/>
    <w:rsid w:val="003742C2"/>
    <w:rsid w:val="0037578D"/>
    <w:rsid w:val="003774F1"/>
    <w:rsid w:val="00381A1C"/>
    <w:rsid w:val="003827AD"/>
    <w:rsid w:val="003830AF"/>
    <w:rsid w:val="0038401A"/>
    <w:rsid w:val="003851BA"/>
    <w:rsid w:val="0038583A"/>
    <w:rsid w:val="00385D20"/>
    <w:rsid w:val="003874C9"/>
    <w:rsid w:val="003876D9"/>
    <w:rsid w:val="00387F88"/>
    <w:rsid w:val="00390504"/>
    <w:rsid w:val="003926A5"/>
    <w:rsid w:val="0039600C"/>
    <w:rsid w:val="00396CBE"/>
    <w:rsid w:val="003A0E95"/>
    <w:rsid w:val="003A1B19"/>
    <w:rsid w:val="003A1EB7"/>
    <w:rsid w:val="003A1F63"/>
    <w:rsid w:val="003A2EB0"/>
    <w:rsid w:val="003A5116"/>
    <w:rsid w:val="003A72C1"/>
    <w:rsid w:val="003B05B3"/>
    <w:rsid w:val="003B2133"/>
    <w:rsid w:val="003B49ED"/>
    <w:rsid w:val="003B5C1D"/>
    <w:rsid w:val="003B6E78"/>
    <w:rsid w:val="003C156D"/>
    <w:rsid w:val="003C1FA9"/>
    <w:rsid w:val="003C2261"/>
    <w:rsid w:val="003C36F1"/>
    <w:rsid w:val="003C3FA6"/>
    <w:rsid w:val="003C61DD"/>
    <w:rsid w:val="003C7A5C"/>
    <w:rsid w:val="003D107E"/>
    <w:rsid w:val="003D15BB"/>
    <w:rsid w:val="003D2CA3"/>
    <w:rsid w:val="003D3FBE"/>
    <w:rsid w:val="003D4E4B"/>
    <w:rsid w:val="003D516B"/>
    <w:rsid w:val="003D6373"/>
    <w:rsid w:val="003E15A5"/>
    <w:rsid w:val="003E3631"/>
    <w:rsid w:val="003E37D3"/>
    <w:rsid w:val="003E4396"/>
    <w:rsid w:val="003E4508"/>
    <w:rsid w:val="003E53B0"/>
    <w:rsid w:val="003E5C7E"/>
    <w:rsid w:val="003E7A89"/>
    <w:rsid w:val="003E7C15"/>
    <w:rsid w:val="003F002A"/>
    <w:rsid w:val="003F0A63"/>
    <w:rsid w:val="003F2812"/>
    <w:rsid w:val="003F2C7C"/>
    <w:rsid w:val="003F2EAB"/>
    <w:rsid w:val="003F4565"/>
    <w:rsid w:val="003F7F6C"/>
    <w:rsid w:val="004008E4"/>
    <w:rsid w:val="00403143"/>
    <w:rsid w:val="00403DC7"/>
    <w:rsid w:val="004042A6"/>
    <w:rsid w:val="00404688"/>
    <w:rsid w:val="00405925"/>
    <w:rsid w:val="00411B62"/>
    <w:rsid w:val="00416CBE"/>
    <w:rsid w:val="0042002E"/>
    <w:rsid w:val="00420337"/>
    <w:rsid w:val="004205EE"/>
    <w:rsid w:val="00420E47"/>
    <w:rsid w:val="00423283"/>
    <w:rsid w:val="0042381F"/>
    <w:rsid w:val="00423ECE"/>
    <w:rsid w:val="0042704F"/>
    <w:rsid w:val="00427736"/>
    <w:rsid w:val="00427CB0"/>
    <w:rsid w:val="00430EE1"/>
    <w:rsid w:val="00431E7E"/>
    <w:rsid w:val="004348BB"/>
    <w:rsid w:val="00435E32"/>
    <w:rsid w:val="0043645C"/>
    <w:rsid w:val="00436E68"/>
    <w:rsid w:val="00440F5D"/>
    <w:rsid w:val="00443865"/>
    <w:rsid w:val="0045335C"/>
    <w:rsid w:val="00453F30"/>
    <w:rsid w:val="004546BC"/>
    <w:rsid w:val="00456A82"/>
    <w:rsid w:val="004578B3"/>
    <w:rsid w:val="004603A4"/>
    <w:rsid w:val="00460E28"/>
    <w:rsid w:val="00462627"/>
    <w:rsid w:val="00464418"/>
    <w:rsid w:val="004671F4"/>
    <w:rsid w:val="00470449"/>
    <w:rsid w:val="00470F6D"/>
    <w:rsid w:val="00471E4F"/>
    <w:rsid w:val="004723AE"/>
    <w:rsid w:val="00472E53"/>
    <w:rsid w:val="004744F6"/>
    <w:rsid w:val="0047494F"/>
    <w:rsid w:val="00474F71"/>
    <w:rsid w:val="0047784E"/>
    <w:rsid w:val="00477C56"/>
    <w:rsid w:val="00477D51"/>
    <w:rsid w:val="00480009"/>
    <w:rsid w:val="004801B7"/>
    <w:rsid w:val="004810B5"/>
    <w:rsid w:val="00481246"/>
    <w:rsid w:val="00483655"/>
    <w:rsid w:val="00484253"/>
    <w:rsid w:val="00486650"/>
    <w:rsid w:val="004869BA"/>
    <w:rsid w:val="00490AF2"/>
    <w:rsid w:val="00493656"/>
    <w:rsid w:val="00496803"/>
    <w:rsid w:val="00496851"/>
    <w:rsid w:val="0049744A"/>
    <w:rsid w:val="00497770"/>
    <w:rsid w:val="00497BF8"/>
    <w:rsid w:val="004A602B"/>
    <w:rsid w:val="004A6D5C"/>
    <w:rsid w:val="004B06AF"/>
    <w:rsid w:val="004B1D03"/>
    <w:rsid w:val="004B2176"/>
    <w:rsid w:val="004B27E8"/>
    <w:rsid w:val="004B28DC"/>
    <w:rsid w:val="004B2FDA"/>
    <w:rsid w:val="004B45EF"/>
    <w:rsid w:val="004B6FB0"/>
    <w:rsid w:val="004B7C30"/>
    <w:rsid w:val="004C045E"/>
    <w:rsid w:val="004C3042"/>
    <w:rsid w:val="004D02CE"/>
    <w:rsid w:val="004D07D3"/>
    <w:rsid w:val="004D123D"/>
    <w:rsid w:val="004D46E8"/>
    <w:rsid w:val="004D4743"/>
    <w:rsid w:val="004D7170"/>
    <w:rsid w:val="004D7F86"/>
    <w:rsid w:val="004E1B63"/>
    <w:rsid w:val="004E2A63"/>
    <w:rsid w:val="004E3D52"/>
    <w:rsid w:val="004E3E0D"/>
    <w:rsid w:val="004E43A1"/>
    <w:rsid w:val="004E601C"/>
    <w:rsid w:val="004F17FD"/>
    <w:rsid w:val="004F3327"/>
    <w:rsid w:val="004F5F31"/>
    <w:rsid w:val="004F6816"/>
    <w:rsid w:val="004F7211"/>
    <w:rsid w:val="004F7F0D"/>
    <w:rsid w:val="00501328"/>
    <w:rsid w:val="005019C6"/>
    <w:rsid w:val="00502ADA"/>
    <w:rsid w:val="00503B45"/>
    <w:rsid w:val="00503F58"/>
    <w:rsid w:val="0050409B"/>
    <w:rsid w:val="00505D0D"/>
    <w:rsid w:val="005069D8"/>
    <w:rsid w:val="00507510"/>
    <w:rsid w:val="00510B3B"/>
    <w:rsid w:val="005123B2"/>
    <w:rsid w:val="005124F7"/>
    <w:rsid w:val="00512652"/>
    <w:rsid w:val="005138D6"/>
    <w:rsid w:val="00514F7B"/>
    <w:rsid w:val="005157A7"/>
    <w:rsid w:val="00516127"/>
    <w:rsid w:val="00516265"/>
    <w:rsid w:val="00517491"/>
    <w:rsid w:val="00517E93"/>
    <w:rsid w:val="00521D75"/>
    <w:rsid w:val="00522BC3"/>
    <w:rsid w:val="005265EC"/>
    <w:rsid w:val="005275E4"/>
    <w:rsid w:val="0053058F"/>
    <w:rsid w:val="005313AD"/>
    <w:rsid w:val="00531768"/>
    <w:rsid w:val="00534C1F"/>
    <w:rsid w:val="00536E20"/>
    <w:rsid w:val="00537603"/>
    <w:rsid w:val="005427B3"/>
    <w:rsid w:val="005451F8"/>
    <w:rsid w:val="0055210F"/>
    <w:rsid w:val="00553033"/>
    <w:rsid w:val="00556BB9"/>
    <w:rsid w:val="00564283"/>
    <w:rsid w:val="0056466C"/>
    <w:rsid w:val="00566C15"/>
    <w:rsid w:val="005751FF"/>
    <w:rsid w:val="005758C6"/>
    <w:rsid w:val="005758CD"/>
    <w:rsid w:val="00581D86"/>
    <w:rsid w:val="00584148"/>
    <w:rsid w:val="00587DCC"/>
    <w:rsid w:val="005902B9"/>
    <w:rsid w:val="0059320C"/>
    <w:rsid w:val="00595AAD"/>
    <w:rsid w:val="00596942"/>
    <w:rsid w:val="0059706A"/>
    <w:rsid w:val="00597362"/>
    <w:rsid w:val="005A0FAA"/>
    <w:rsid w:val="005A2895"/>
    <w:rsid w:val="005A4322"/>
    <w:rsid w:val="005A64FD"/>
    <w:rsid w:val="005A774C"/>
    <w:rsid w:val="005B184D"/>
    <w:rsid w:val="005B23C7"/>
    <w:rsid w:val="005B2E78"/>
    <w:rsid w:val="005B31BB"/>
    <w:rsid w:val="005B4DFF"/>
    <w:rsid w:val="005B55C5"/>
    <w:rsid w:val="005B5C05"/>
    <w:rsid w:val="005B608A"/>
    <w:rsid w:val="005B70AF"/>
    <w:rsid w:val="005B725D"/>
    <w:rsid w:val="005B7DF8"/>
    <w:rsid w:val="005C0B7C"/>
    <w:rsid w:val="005C1342"/>
    <w:rsid w:val="005C31FF"/>
    <w:rsid w:val="005C3916"/>
    <w:rsid w:val="005C3A29"/>
    <w:rsid w:val="005C623C"/>
    <w:rsid w:val="005D08B0"/>
    <w:rsid w:val="005D54C4"/>
    <w:rsid w:val="005D5E3C"/>
    <w:rsid w:val="005D66AE"/>
    <w:rsid w:val="005E0A7D"/>
    <w:rsid w:val="005E15B0"/>
    <w:rsid w:val="005E36C4"/>
    <w:rsid w:val="005E495A"/>
    <w:rsid w:val="005E4B92"/>
    <w:rsid w:val="005E4D89"/>
    <w:rsid w:val="005E4E37"/>
    <w:rsid w:val="005E55D2"/>
    <w:rsid w:val="005F0751"/>
    <w:rsid w:val="005F0867"/>
    <w:rsid w:val="005F19FC"/>
    <w:rsid w:val="005F4B72"/>
    <w:rsid w:val="005F50F2"/>
    <w:rsid w:val="005F528F"/>
    <w:rsid w:val="005F57BD"/>
    <w:rsid w:val="005F5D84"/>
    <w:rsid w:val="005F5F60"/>
    <w:rsid w:val="005F620E"/>
    <w:rsid w:val="005F659D"/>
    <w:rsid w:val="00600C46"/>
    <w:rsid w:val="006017F3"/>
    <w:rsid w:val="00602629"/>
    <w:rsid w:val="00602FD8"/>
    <w:rsid w:val="00603CF8"/>
    <w:rsid w:val="006062B7"/>
    <w:rsid w:val="006131B1"/>
    <w:rsid w:val="00614DF0"/>
    <w:rsid w:val="00615722"/>
    <w:rsid w:val="0062131C"/>
    <w:rsid w:val="00622D6F"/>
    <w:rsid w:val="00626121"/>
    <w:rsid w:val="0063028C"/>
    <w:rsid w:val="006341D2"/>
    <w:rsid w:val="00634D2D"/>
    <w:rsid w:val="0063506C"/>
    <w:rsid w:val="00635BA8"/>
    <w:rsid w:val="00636728"/>
    <w:rsid w:val="00637D37"/>
    <w:rsid w:val="00642F3A"/>
    <w:rsid w:val="00644D31"/>
    <w:rsid w:val="0064563D"/>
    <w:rsid w:val="00645F5B"/>
    <w:rsid w:val="00646A3D"/>
    <w:rsid w:val="00647888"/>
    <w:rsid w:val="00650E47"/>
    <w:rsid w:val="006547BC"/>
    <w:rsid w:val="00656291"/>
    <w:rsid w:val="00657AF6"/>
    <w:rsid w:val="00660039"/>
    <w:rsid w:val="00660640"/>
    <w:rsid w:val="006618FD"/>
    <w:rsid w:val="00662E38"/>
    <w:rsid w:val="0066419E"/>
    <w:rsid w:val="00665ADF"/>
    <w:rsid w:val="00666649"/>
    <w:rsid w:val="00667C86"/>
    <w:rsid w:val="00672795"/>
    <w:rsid w:val="00674DF9"/>
    <w:rsid w:val="006754C5"/>
    <w:rsid w:val="00675C19"/>
    <w:rsid w:val="006768E1"/>
    <w:rsid w:val="00677A2E"/>
    <w:rsid w:val="00680697"/>
    <w:rsid w:val="0068077D"/>
    <w:rsid w:val="006817C3"/>
    <w:rsid w:val="006824EC"/>
    <w:rsid w:val="00682A65"/>
    <w:rsid w:val="006844DF"/>
    <w:rsid w:val="00684F37"/>
    <w:rsid w:val="00693AE6"/>
    <w:rsid w:val="006950D9"/>
    <w:rsid w:val="006963D5"/>
    <w:rsid w:val="00697799"/>
    <w:rsid w:val="006A1E35"/>
    <w:rsid w:val="006A3C53"/>
    <w:rsid w:val="006A460F"/>
    <w:rsid w:val="006A5A47"/>
    <w:rsid w:val="006A74AE"/>
    <w:rsid w:val="006A7CB6"/>
    <w:rsid w:val="006B02F3"/>
    <w:rsid w:val="006B14B7"/>
    <w:rsid w:val="006B17FA"/>
    <w:rsid w:val="006B1B73"/>
    <w:rsid w:val="006B1C32"/>
    <w:rsid w:val="006B2E00"/>
    <w:rsid w:val="006B312E"/>
    <w:rsid w:val="006B4416"/>
    <w:rsid w:val="006B4D88"/>
    <w:rsid w:val="006B4FF2"/>
    <w:rsid w:val="006B7890"/>
    <w:rsid w:val="006B7CAC"/>
    <w:rsid w:val="006C190F"/>
    <w:rsid w:val="006C1C75"/>
    <w:rsid w:val="006C347C"/>
    <w:rsid w:val="006C538A"/>
    <w:rsid w:val="006C5557"/>
    <w:rsid w:val="006C55BF"/>
    <w:rsid w:val="006C5B69"/>
    <w:rsid w:val="006C7831"/>
    <w:rsid w:val="006D1B66"/>
    <w:rsid w:val="006D21E5"/>
    <w:rsid w:val="006D38F0"/>
    <w:rsid w:val="006D4787"/>
    <w:rsid w:val="006D5F58"/>
    <w:rsid w:val="006D6C2F"/>
    <w:rsid w:val="006D764C"/>
    <w:rsid w:val="006E016B"/>
    <w:rsid w:val="006E05EB"/>
    <w:rsid w:val="006E196E"/>
    <w:rsid w:val="006E2461"/>
    <w:rsid w:val="006E2655"/>
    <w:rsid w:val="006E390A"/>
    <w:rsid w:val="006E48D9"/>
    <w:rsid w:val="006E614C"/>
    <w:rsid w:val="006E6FBA"/>
    <w:rsid w:val="006F0C54"/>
    <w:rsid w:val="006F1396"/>
    <w:rsid w:val="006F1855"/>
    <w:rsid w:val="006F34E2"/>
    <w:rsid w:val="006F55D4"/>
    <w:rsid w:val="00700413"/>
    <w:rsid w:val="00700913"/>
    <w:rsid w:val="00703927"/>
    <w:rsid w:val="00704193"/>
    <w:rsid w:val="00704F0C"/>
    <w:rsid w:val="007050B7"/>
    <w:rsid w:val="0070755E"/>
    <w:rsid w:val="00710741"/>
    <w:rsid w:val="00714A72"/>
    <w:rsid w:val="00715197"/>
    <w:rsid w:val="00715F6A"/>
    <w:rsid w:val="00716202"/>
    <w:rsid w:val="0071627F"/>
    <w:rsid w:val="00720DA8"/>
    <w:rsid w:val="00720E56"/>
    <w:rsid w:val="007213DF"/>
    <w:rsid w:val="007238AB"/>
    <w:rsid w:val="00723E47"/>
    <w:rsid w:val="0072539B"/>
    <w:rsid w:val="00730DFE"/>
    <w:rsid w:val="00730EDA"/>
    <w:rsid w:val="007313B8"/>
    <w:rsid w:val="00731FA9"/>
    <w:rsid w:val="007375B8"/>
    <w:rsid w:val="00743308"/>
    <w:rsid w:val="00744C27"/>
    <w:rsid w:val="007456C0"/>
    <w:rsid w:val="007468F4"/>
    <w:rsid w:val="00746E55"/>
    <w:rsid w:val="00750709"/>
    <w:rsid w:val="00753EF2"/>
    <w:rsid w:val="0075578C"/>
    <w:rsid w:val="0075744A"/>
    <w:rsid w:val="00760BD7"/>
    <w:rsid w:val="00760E0C"/>
    <w:rsid w:val="00761AD3"/>
    <w:rsid w:val="00764B6D"/>
    <w:rsid w:val="00765390"/>
    <w:rsid w:val="00766AAE"/>
    <w:rsid w:val="00767E60"/>
    <w:rsid w:val="00770779"/>
    <w:rsid w:val="00775DAF"/>
    <w:rsid w:val="00776B24"/>
    <w:rsid w:val="00777805"/>
    <w:rsid w:val="00777F10"/>
    <w:rsid w:val="007822B3"/>
    <w:rsid w:val="00782674"/>
    <w:rsid w:val="007853D5"/>
    <w:rsid w:val="00785BD1"/>
    <w:rsid w:val="007864B7"/>
    <w:rsid w:val="007872CD"/>
    <w:rsid w:val="00787F15"/>
    <w:rsid w:val="00790E74"/>
    <w:rsid w:val="00790F3C"/>
    <w:rsid w:val="00791E2B"/>
    <w:rsid w:val="0079262A"/>
    <w:rsid w:val="00793307"/>
    <w:rsid w:val="00793DF5"/>
    <w:rsid w:val="00794204"/>
    <w:rsid w:val="00796C5A"/>
    <w:rsid w:val="00796DD6"/>
    <w:rsid w:val="007A0ABF"/>
    <w:rsid w:val="007A4714"/>
    <w:rsid w:val="007A4DD4"/>
    <w:rsid w:val="007B042D"/>
    <w:rsid w:val="007B2351"/>
    <w:rsid w:val="007B3765"/>
    <w:rsid w:val="007B4419"/>
    <w:rsid w:val="007B46BC"/>
    <w:rsid w:val="007B5AFE"/>
    <w:rsid w:val="007B5D9D"/>
    <w:rsid w:val="007B71A8"/>
    <w:rsid w:val="007C07CD"/>
    <w:rsid w:val="007C0B25"/>
    <w:rsid w:val="007C1AD9"/>
    <w:rsid w:val="007C1C31"/>
    <w:rsid w:val="007C22FF"/>
    <w:rsid w:val="007C568E"/>
    <w:rsid w:val="007C5FB6"/>
    <w:rsid w:val="007C6255"/>
    <w:rsid w:val="007D0497"/>
    <w:rsid w:val="007D158E"/>
    <w:rsid w:val="007D2A93"/>
    <w:rsid w:val="007D2F1C"/>
    <w:rsid w:val="007D311E"/>
    <w:rsid w:val="007D5F20"/>
    <w:rsid w:val="007D6A97"/>
    <w:rsid w:val="007E0156"/>
    <w:rsid w:val="007E279C"/>
    <w:rsid w:val="007E2833"/>
    <w:rsid w:val="007E6F03"/>
    <w:rsid w:val="007E7DBF"/>
    <w:rsid w:val="007F1FD6"/>
    <w:rsid w:val="007F217C"/>
    <w:rsid w:val="007F2B87"/>
    <w:rsid w:val="007F632C"/>
    <w:rsid w:val="007F673E"/>
    <w:rsid w:val="00800D38"/>
    <w:rsid w:val="00800F3B"/>
    <w:rsid w:val="008033AE"/>
    <w:rsid w:val="00803986"/>
    <w:rsid w:val="0080491B"/>
    <w:rsid w:val="008067A4"/>
    <w:rsid w:val="008070C6"/>
    <w:rsid w:val="008077A9"/>
    <w:rsid w:val="008115BD"/>
    <w:rsid w:val="008119EE"/>
    <w:rsid w:val="00811EBC"/>
    <w:rsid w:val="008137C8"/>
    <w:rsid w:val="00813B2E"/>
    <w:rsid w:val="00813FB7"/>
    <w:rsid w:val="00814D11"/>
    <w:rsid w:val="00815D95"/>
    <w:rsid w:val="00816B8D"/>
    <w:rsid w:val="008217DB"/>
    <w:rsid w:val="00822217"/>
    <w:rsid w:val="0082369F"/>
    <w:rsid w:val="0082418F"/>
    <w:rsid w:val="00825A65"/>
    <w:rsid w:val="00827125"/>
    <w:rsid w:val="008271C3"/>
    <w:rsid w:val="0083105F"/>
    <w:rsid w:val="00831221"/>
    <w:rsid w:val="0083147D"/>
    <w:rsid w:val="00832426"/>
    <w:rsid w:val="00835200"/>
    <w:rsid w:val="008356C8"/>
    <w:rsid w:val="00837448"/>
    <w:rsid w:val="0083752D"/>
    <w:rsid w:val="00840588"/>
    <w:rsid w:val="00843EED"/>
    <w:rsid w:val="00844371"/>
    <w:rsid w:val="008509BE"/>
    <w:rsid w:val="00850B08"/>
    <w:rsid w:val="00850E4E"/>
    <w:rsid w:val="00852FF5"/>
    <w:rsid w:val="00853629"/>
    <w:rsid w:val="008536E6"/>
    <w:rsid w:val="00854D5F"/>
    <w:rsid w:val="00856178"/>
    <w:rsid w:val="00856381"/>
    <w:rsid w:val="00860431"/>
    <w:rsid w:val="008612FD"/>
    <w:rsid w:val="00862FF0"/>
    <w:rsid w:val="00863145"/>
    <w:rsid w:val="008633C9"/>
    <w:rsid w:val="00863595"/>
    <w:rsid w:val="0086612F"/>
    <w:rsid w:val="008668B2"/>
    <w:rsid w:val="008679DA"/>
    <w:rsid w:val="00871B73"/>
    <w:rsid w:val="0087227C"/>
    <w:rsid w:val="0087277D"/>
    <w:rsid w:val="00874BD4"/>
    <w:rsid w:val="0087599D"/>
    <w:rsid w:val="00876960"/>
    <w:rsid w:val="00876CDE"/>
    <w:rsid w:val="008774E1"/>
    <w:rsid w:val="00880787"/>
    <w:rsid w:val="008815AC"/>
    <w:rsid w:val="00881914"/>
    <w:rsid w:val="00885AB9"/>
    <w:rsid w:val="00885C72"/>
    <w:rsid w:val="00885D1A"/>
    <w:rsid w:val="00886073"/>
    <w:rsid w:val="008867AA"/>
    <w:rsid w:val="00886E3F"/>
    <w:rsid w:val="00886F4B"/>
    <w:rsid w:val="00887A80"/>
    <w:rsid w:val="00890BF3"/>
    <w:rsid w:val="00891537"/>
    <w:rsid w:val="0089192F"/>
    <w:rsid w:val="00893B11"/>
    <w:rsid w:val="00893EA9"/>
    <w:rsid w:val="0089616E"/>
    <w:rsid w:val="008A15E8"/>
    <w:rsid w:val="008A2195"/>
    <w:rsid w:val="008A2613"/>
    <w:rsid w:val="008A3D71"/>
    <w:rsid w:val="008A435C"/>
    <w:rsid w:val="008A5B80"/>
    <w:rsid w:val="008A6733"/>
    <w:rsid w:val="008A6D19"/>
    <w:rsid w:val="008B02B6"/>
    <w:rsid w:val="008B1125"/>
    <w:rsid w:val="008B1603"/>
    <w:rsid w:val="008B29E3"/>
    <w:rsid w:val="008B3509"/>
    <w:rsid w:val="008B3961"/>
    <w:rsid w:val="008B409A"/>
    <w:rsid w:val="008B44C2"/>
    <w:rsid w:val="008B45E1"/>
    <w:rsid w:val="008C15E0"/>
    <w:rsid w:val="008C2398"/>
    <w:rsid w:val="008C3869"/>
    <w:rsid w:val="008C38E1"/>
    <w:rsid w:val="008C501B"/>
    <w:rsid w:val="008C5404"/>
    <w:rsid w:val="008C5B55"/>
    <w:rsid w:val="008C6CB8"/>
    <w:rsid w:val="008D0072"/>
    <w:rsid w:val="008D0B0C"/>
    <w:rsid w:val="008D0C46"/>
    <w:rsid w:val="008D54C3"/>
    <w:rsid w:val="008D605D"/>
    <w:rsid w:val="008D79A8"/>
    <w:rsid w:val="008D7EEC"/>
    <w:rsid w:val="008E006F"/>
    <w:rsid w:val="008E2C57"/>
    <w:rsid w:val="008E4110"/>
    <w:rsid w:val="008E41C3"/>
    <w:rsid w:val="008E4516"/>
    <w:rsid w:val="008E4894"/>
    <w:rsid w:val="008E4B9F"/>
    <w:rsid w:val="008E5262"/>
    <w:rsid w:val="008E5527"/>
    <w:rsid w:val="008E7230"/>
    <w:rsid w:val="008F0041"/>
    <w:rsid w:val="008F0A95"/>
    <w:rsid w:val="008F1055"/>
    <w:rsid w:val="008F1B57"/>
    <w:rsid w:val="008F34DC"/>
    <w:rsid w:val="008F3B99"/>
    <w:rsid w:val="008F5391"/>
    <w:rsid w:val="00900035"/>
    <w:rsid w:val="00904ACB"/>
    <w:rsid w:val="00905E5E"/>
    <w:rsid w:val="0090629B"/>
    <w:rsid w:val="00914920"/>
    <w:rsid w:val="00921550"/>
    <w:rsid w:val="00922283"/>
    <w:rsid w:val="009223F2"/>
    <w:rsid w:val="009228FB"/>
    <w:rsid w:val="009239E2"/>
    <w:rsid w:val="0092428F"/>
    <w:rsid w:val="00925777"/>
    <w:rsid w:val="00925D32"/>
    <w:rsid w:val="00927497"/>
    <w:rsid w:val="0093111D"/>
    <w:rsid w:val="00931691"/>
    <w:rsid w:val="00932B43"/>
    <w:rsid w:val="009336A4"/>
    <w:rsid w:val="00934B2C"/>
    <w:rsid w:val="0093712B"/>
    <w:rsid w:val="00937222"/>
    <w:rsid w:val="009377CE"/>
    <w:rsid w:val="00937C8D"/>
    <w:rsid w:val="009406CA"/>
    <w:rsid w:val="0094232F"/>
    <w:rsid w:val="009434A0"/>
    <w:rsid w:val="00943859"/>
    <w:rsid w:val="00943AA2"/>
    <w:rsid w:val="00943D38"/>
    <w:rsid w:val="00944D11"/>
    <w:rsid w:val="00945D76"/>
    <w:rsid w:val="00947662"/>
    <w:rsid w:val="00947C93"/>
    <w:rsid w:val="00950542"/>
    <w:rsid w:val="00950A06"/>
    <w:rsid w:val="00950D6A"/>
    <w:rsid w:val="00951F13"/>
    <w:rsid w:val="009521C9"/>
    <w:rsid w:val="009529DD"/>
    <w:rsid w:val="00952A0B"/>
    <w:rsid w:val="009536A8"/>
    <w:rsid w:val="00955A39"/>
    <w:rsid w:val="00960CDA"/>
    <w:rsid w:val="0096199C"/>
    <w:rsid w:val="00964795"/>
    <w:rsid w:val="009648A1"/>
    <w:rsid w:val="00965F75"/>
    <w:rsid w:val="009668FC"/>
    <w:rsid w:val="009701A8"/>
    <w:rsid w:val="00973C3D"/>
    <w:rsid w:val="00974D00"/>
    <w:rsid w:val="00976ED0"/>
    <w:rsid w:val="00976F31"/>
    <w:rsid w:val="00980FB6"/>
    <w:rsid w:val="00982461"/>
    <w:rsid w:val="00983593"/>
    <w:rsid w:val="00984A03"/>
    <w:rsid w:val="00985810"/>
    <w:rsid w:val="00991C3D"/>
    <w:rsid w:val="00992307"/>
    <w:rsid w:val="00992879"/>
    <w:rsid w:val="00992A85"/>
    <w:rsid w:val="00995C7B"/>
    <w:rsid w:val="00995DC6"/>
    <w:rsid w:val="009A064C"/>
    <w:rsid w:val="009A1085"/>
    <w:rsid w:val="009A18C3"/>
    <w:rsid w:val="009A3504"/>
    <w:rsid w:val="009B0C63"/>
    <w:rsid w:val="009B18F8"/>
    <w:rsid w:val="009B1A16"/>
    <w:rsid w:val="009B1A89"/>
    <w:rsid w:val="009B3A28"/>
    <w:rsid w:val="009B4D9A"/>
    <w:rsid w:val="009B52A0"/>
    <w:rsid w:val="009B5A3C"/>
    <w:rsid w:val="009B7FF5"/>
    <w:rsid w:val="009C0203"/>
    <w:rsid w:val="009C180D"/>
    <w:rsid w:val="009C2157"/>
    <w:rsid w:val="009C2FB2"/>
    <w:rsid w:val="009C3104"/>
    <w:rsid w:val="009C314F"/>
    <w:rsid w:val="009C5867"/>
    <w:rsid w:val="009C6B04"/>
    <w:rsid w:val="009C7550"/>
    <w:rsid w:val="009D1B7B"/>
    <w:rsid w:val="009D5255"/>
    <w:rsid w:val="009D572E"/>
    <w:rsid w:val="009D78A6"/>
    <w:rsid w:val="009E00E6"/>
    <w:rsid w:val="009E1659"/>
    <w:rsid w:val="009E2771"/>
    <w:rsid w:val="009E28E7"/>
    <w:rsid w:val="009E5C57"/>
    <w:rsid w:val="009E721E"/>
    <w:rsid w:val="009F081C"/>
    <w:rsid w:val="009F0867"/>
    <w:rsid w:val="009F2EFD"/>
    <w:rsid w:val="009F789E"/>
    <w:rsid w:val="00A01C5C"/>
    <w:rsid w:val="00A05D20"/>
    <w:rsid w:val="00A06F68"/>
    <w:rsid w:val="00A12318"/>
    <w:rsid w:val="00A145EF"/>
    <w:rsid w:val="00A167BB"/>
    <w:rsid w:val="00A2066F"/>
    <w:rsid w:val="00A220ED"/>
    <w:rsid w:val="00A22243"/>
    <w:rsid w:val="00A22FF4"/>
    <w:rsid w:val="00A2490D"/>
    <w:rsid w:val="00A26EB9"/>
    <w:rsid w:val="00A33277"/>
    <w:rsid w:val="00A35DF2"/>
    <w:rsid w:val="00A3765A"/>
    <w:rsid w:val="00A402EA"/>
    <w:rsid w:val="00A41918"/>
    <w:rsid w:val="00A424B2"/>
    <w:rsid w:val="00A42924"/>
    <w:rsid w:val="00A43836"/>
    <w:rsid w:val="00A45A5B"/>
    <w:rsid w:val="00A45A86"/>
    <w:rsid w:val="00A5075B"/>
    <w:rsid w:val="00A50AA8"/>
    <w:rsid w:val="00A50B42"/>
    <w:rsid w:val="00A5107D"/>
    <w:rsid w:val="00A52561"/>
    <w:rsid w:val="00A531D9"/>
    <w:rsid w:val="00A54029"/>
    <w:rsid w:val="00A544AF"/>
    <w:rsid w:val="00A555E5"/>
    <w:rsid w:val="00A5679E"/>
    <w:rsid w:val="00A569F0"/>
    <w:rsid w:val="00A604BD"/>
    <w:rsid w:val="00A616F8"/>
    <w:rsid w:val="00A63A98"/>
    <w:rsid w:val="00A64C9A"/>
    <w:rsid w:val="00A64EBD"/>
    <w:rsid w:val="00A664DD"/>
    <w:rsid w:val="00A725AF"/>
    <w:rsid w:val="00A73915"/>
    <w:rsid w:val="00A7409B"/>
    <w:rsid w:val="00A74912"/>
    <w:rsid w:val="00A74D47"/>
    <w:rsid w:val="00A75C83"/>
    <w:rsid w:val="00A76BE9"/>
    <w:rsid w:val="00A77287"/>
    <w:rsid w:val="00A82389"/>
    <w:rsid w:val="00A8244A"/>
    <w:rsid w:val="00A82539"/>
    <w:rsid w:val="00A82677"/>
    <w:rsid w:val="00A82812"/>
    <w:rsid w:val="00A82883"/>
    <w:rsid w:val="00A87172"/>
    <w:rsid w:val="00A87A5B"/>
    <w:rsid w:val="00A87F14"/>
    <w:rsid w:val="00A90058"/>
    <w:rsid w:val="00A912C7"/>
    <w:rsid w:val="00AA15E7"/>
    <w:rsid w:val="00AA1932"/>
    <w:rsid w:val="00AA24CD"/>
    <w:rsid w:val="00AA29CA"/>
    <w:rsid w:val="00AA2C73"/>
    <w:rsid w:val="00AA3DEF"/>
    <w:rsid w:val="00AA5D08"/>
    <w:rsid w:val="00AA7578"/>
    <w:rsid w:val="00AB19B6"/>
    <w:rsid w:val="00AB2F5C"/>
    <w:rsid w:val="00AB35EF"/>
    <w:rsid w:val="00AB722D"/>
    <w:rsid w:val="00AC0503"/>
    <w:rsid w:val="00AC5E2E"/>
    <w:rsid w:val="00AC60BC"/>
    <w:rsid w:val="00AC66CB"/>
    <w:rsid w:val="00AC6A29"/>
    <w:rsid w:val="00AC7433"/>
    <w:rsid w:val="00AC74BA"/>
    <w:rsid w:val="00AC7BC6"/>
    <w:rsid w:val="00AD0A48"/>
    <w:rsid w:val="00AD16C8"/>
    <w:rsid w:val="00AD1F73"/>
    <w:rsid w:val="00AD23CF"/>
    <w:rsid w:val="00AD313F"/>
    <w:rsid w:val="00AD44B4"/>
    <w:rsid w:val="00AD5038"/>
    <w:rsid w:val="00AD5812"/>
    <w:rsid w:val="00AD64FE"/>
    <w:rsid w:val="00AD77C8"/>
    <w:rsid w:val="00AD7F7B"/>
    <w:rsid w:val="00AE15D7"/>
    <w:rsid w:val="00AE20A1"/>
    <w:rsid w:val="00AE45E8"/>
    <w:rsid w:val="00AE4644"/>
    <w:rsid w:val="00AE554C"/>
    <w:rsid w:val="00AE5770"/>
    <w:rsid w:val="00AE59FC"/>
    <w:rsid w:val="00AF078F"/>
    <w:rsid w:val="00AF2040"/>
    <w:rsid w:val="00AF29F8"/>
    <w:rsid w:val="00AF48FC"/>
    <w:rsid w:val="00AF5A5A"/>
    <w:rsid w:val="00AF736F"/>
    <w:rsid w:val="00AF7A5F"/>
    <w:rsid w:val="00B005A9"/>
    <w:rsid w:val="00B01867"/>
    <w:rsid w:val="00B03068"/>
    <w:rsid w:val="00B0426C"/>
    <w:rsid w:val="00B0427E"/>
    <w:rsid w:val="00B04D10"/>
    <w:rsid w:val="00B04F50"/>
    <w:rsid w:val="00B07642"/>
    <w:rsid w:val="00B079F6"/>
    <w:rsid w:val="00B07DB0"/>
    <w:rsid w:val="00B12A5B"/>
    <w:rsid w:val="00B13929"/>
    <w:rsid w:val="00B13FA1"/>
    <w:rsid w:val="00B140FB"/>
    <w:rsid w:val="00B14CA8"/>
    <w:rsid w:val="00B1582F"/>
    <w:rsid w:val="00B1636F"/>
    <w:rsid w:val="00B169D4"/>
    <w:rsid w:val="00B20AD8"/>
    <w:rsid w:val="00B21E2A"/>
    <w:rsid w:val="00B21F9C"/>
    <w:rsid w:val="00B22DBA"/>
    <w:rsid w:val="00B25112"/>
    <w:rsid w:val="00B25B4E"/>
    <w:rsid w:val="00B32869"/>
    <w:rsid w:val="00B32F8A"/>
    <w:rsid w:val="00B33E87"/>
    <w:rsid w:val="00B341E9"/>
    <w:rsid w:val="00B348B9"/>
    <w:rsid w:val="00B34F21"/>
    <w:rsid w:val="00B34F2A"/>
    <w:rsid w:val="00B3591A"/>
    <w:rsid w:val="00B365F6"/>
    <w:rsid w:val="00B378AE"/>
    <w:rsid w:val="00B408C8"/>
    <w:rsid w:val="00B42854"/>
    <w:rsid w:val="00B42879"/>
    <w:rsid w:val="00B42D20"/>
    <w:rsid w:val="00B450C8"/>
    <w:rsid w:val="00B46702"/>
    <w:rsid w:val="00B47BF7"/>
    <w:rsid w:val="00B50464"/>
    <w:rsid w:val="00B509F4"/>
    <w:rsid w:val="00B50C48"/>
    <w:rsid w:val="00B545E9"/>
    <w:rsid w:val="00B55990"/>
    <w:rsid w:val="00B55FBF"/>
    <w:rsid w:val="00B601BC"/>
    <w:rsid w:val="00B6061C"/>
    <w:rsid w:val="00B61F50"/>
    <w:rsid w:val="00B62684"/>
    <w:rsid w:val="00B62CEE"/>
    <w:rsid w:val="00B62F5C"/>
    <w:rsid w:val="00B671F9"/>
    <w:rsid w:val="00B70928"/>
    <w:rsid w:val="00B723BA"/>
    <w:rsid w:val="00B7313B"/>
    <w:rsid w:val="00B76293"/>
    <w:rsid w:val="00B80586"/>
    <w:rsid w:val="00B822CB"/>
    <w:rsid w:val="00B8306C"/>
    <w:rsid w:val="00B841ED"/>
    <w:rsid w:val="00B84965"/>
    <w:rsid w:val="00B857E8"/>
    <w:rsid w:val="00B85AE9"/>
    <w:rsid w:val="00B85EEF"/>
    <w:rsid w:val="00B87F69"/>
    <w:rsid w:val="00B912E5"/>
    <w:rsid w:val="00B91F6B"/>
    <w:rsid w:val="00B92D77"/>
    <w:rsid w:val="00B932B1"/>
    <w:rsid w:val="00B93CEF"/>
    <w:rsid w:val="00B94CF2"/>
    <w:rsid w:val="00B9568A"/>
    <w:rsid w:val="00B97832"/>
    <w:rsid w:val="00BA0A57"/>
    <w:rsid w:val="00BA1BF0"/>
    <w:rsid w:val="00BA1C66"/>
    <w:rsid w:val="00BA2282"/>
    <w:rsid w:val="00BA22DA"/>
    <w:rsid w:val="00BA3EA7"/>
    <w:rsid w:val="00BA4639"/>
    <w:rsid w:val="00BA4FBA"/>
    <w:rsid w:val="00BB03E2"/>
    <w:rsid w:val="00BB1526"/>
    <w:rsid w:val="00BB1666"/>
    <w:rsid w:val="00BB2682"/>
    <w:rsid w:val="00BB318B"/>
    <w:rsid w:val="00BB3DBF"/>
    <w:rsid w:val="00BB421C"/>
    <w:rsid w:val="00BB672D"/>
    <w:rsid w:val="00BB7416"/>
    <w:rsid w:val="00BB7E9A"/>
    <w:rsid w:val="00BC0D86"/>
    <w:rsid w:val="00BC15C7"/>
    <w:rsid w:val="00BD466F"/>
    <w:rsid w:val="00BD4CA8"/>
    <w:rsid w:val="00BD5857"/>
    <w:rsid w:val="00BD5B8D"/>
    <w:rsid w:val="00BD605E"/>
    <w:rsid w:val="00BD7A89"/>
    <w:rsid w:val="00BE0793"/>
    <w:rsid w:val="00BE1855"/>
    <w:rsid w:val="00BE5135"/>
    <w:rsid w:val="00BE5623"/>
    <w:rsid w:val="00BE69B5"/>
    <w:rsid w:val="00BE6B68"/>
    <w:rsid w:val="00BE6CAC"/>
    <w:rsid w:val="00BE7E9B"/>
    <w:rsid w:val="00BF114F"/>
    <w:rsid w:val="00BF4216"/>
    <w:rsid w:val="00BF439C"/>
    <w:rsid w:val="00BF47E8"/>
    <w:rsid w:val="00BF4C1D"/>
    <w:rsid w:val="00BF63FB"/>
    <w:rsid w:val="00BF7D9A"/>
    <w:rsid w:val="00BF7E54"/>
    <w:rsid w:val="00C0067E"/>
    <w:rsid w:val="00C00E49"/>
    <w:rsid w:val="00C01A08"/>
    <w:rsid w:val="00C03649"/>
    <w:rsid w:val="00C03BEE"/>
    <w:rsid w:val="00C05B0E"/>
    <w:rsid w:val="00C05C9E"/>
    <w:rsid w:val="00C07A26"/>
    <w:rsid w:val="00C07ADF"/>
    <w:rsid w:val="00C143C5"/>
    <w:rsid w:val="00C1569D"/>
    <w:rsid w:val="00C15730"/>
    <w:rsid w:val="00C20FA6"/>
    <w:rsid w:val="00C21E13"/>
    <w:rsid w:val="00C2284F"/>
    <w:rsid w:val="00C235FD"/>
    <w:rsid w:val="00C26304"/>
    <w:rsid w:val="00C267B0"/>
    <w:rsid w:val="00C26F2D"/>
    <w:rsid w:val="00C27096"/>
    <w:rsid w:val="00C27C6B"/>
    <w:rsid w:val="00C33458"/>
    <w:rsid w:val="00C339DC"/>
    <w:rsid w:val="00C33C81"/>
    <w:rsid w:val="00C352A7"/>
    <w:rsid w:val="00C3658F"/>
    <w:rsid w:val="00C36E34"/>
    <w:rsid w:val="00C40764"/>
    <w:rsid w:val="00C413BE"/>
    <w:rsid w:val="00C41446"/>
    <w:rsid w:val="00C4187D"/>
    <w:rsid w:val="00C4238F"/>
    <w:rsid w:val="00C424CE"/>
    <w:rsid w:val="00C4334B"/>
    <w:rsid w:val="00C4467A"/>
    <w:rsid w:val="00C44EBD"/>
    <w:rsid w:val="00C45B9F"/>
    <w:rsid w:val="00C462FE"/>
    <w:rsid w:val="00C511D9"/>
    <w:rsid w:val="00C52EC5"/>
    <w:rsid w:val="00C533E4"/>
    <w:rsid w:val="00C54F3C"/>
    <w:rsid w:val="00C5612B"/>
    <w:rsid w:val="00C56738"/>
    <w:rsid w:val="00C56CBA"/>
    <w:rsid w:val="00C57F4D"/>
    <w:rsid w:val="00C6136F"/>
    <w:rsid w:val="00C62A64"/>
    <w:rsid w:val="00C62BD7"/>
    <w:rsid w:val="00C62F0D"/>
    <w:rsid w:val="00C63E0A"/>
    <w:rsid w:val="00C67D66"/>
    <w:rsid w:val="00C752DD"/>
    <w:rsid w:val="00C7653D"/>
    <w:rsid w:val="00C77825"/>
    <w:rsid w:val="00C80B17"/>
    <w:rsid w:val="00C82B51"/>
    <w:rsid w:val="00C853EB"/>
    <w:rsid w:val="00C87DB6"/>
    <w:rsid w:val="00C90FE3"/>
    <w:rsid w:val="00C912E4"/>
    <w:rsid w:val="00C92CC9"/>
    <w:rsid w:val="00C93E4D"/>
    <w:rsid w:val="00C941C5"/>
    <w:rsid w:val="00C94E78"/>
    <w:rsid w:val="00C95CBE"/>
    <w:rsid w:val="00C960C5"/>
    <w:rsid w:val="00C9698E"/>
    <w:rsid w:val="00C96C9D"/>
    <w:rsid w:val="00CA2B52"/>
    <w:rsid w:val="00CA418A"/>
    <w:rsid w:val="00CA4565"/>
    <w:rsid w:val="00CA4841"/>
    <w:rsid w:val="00CA489A"/>
    <w:rsid w:val="00CA6B38"/>
    <w:rsid w:val="00CA6B90"/>
    <w:rsid w:val="00CB1AFB"/>
    <w:rsid w:val="00CB3573"/>
    <w:rsid w:val="00CB383F"/>
    <w:rsid w:val="00CB3FB5"/>
    <w:rsid w:val="00CB4305"/>
    <w:rsid w:val="00CB6BE9"/>
    <w:rsid w:val="00CBD037"/>
    <w:rsid w:val="00CC18C4"/>
    <w:rsid w:val="00CC263D"/>
    <w:rsid w:val="00CC362F"/>
    <w:rsid w:val="00CC3BF9"/>
    <w:rsid w:val="00CC43C8"/>
    <w:rsid w:val="00CC539E"/>
    <w:rsid w:val="00CC599B"/>
    <w:rsid w:val="00CC612A"/>
    <w:rsid w:val="00CC7184"/>
    <w:rsid w:val="00CC771E"/>
    <w:rsid w:val="00CD0A7F"/>
    <w:rsid w:val="00CD0D88"/>
    <w:rsid w:val="00CD1DBA"/>
    <w:rsid w:val="00CD344D"/>
    <w:rsid w:val="00CD5F79"/>
    <w:rsid w:val="00CD7984"/>
    <w:rsid w:val="00CE0CB2"/>
    <w:rsid w:val="00CE4869"/>
    <w:rsid w:val="00CE57CF"/>
    <w:rsid w:val="00CE623C"/>
    <w:rsid w:val="00CF03F9"/>
    <w:rsid w:val="00CF043A"/>
    <w:rsid w:val="00CF3381"/>
    <w:rsid w:val="00CF4BDE"/>
    <w:rsid w:val="00CF4E35"/>
    <w:rsid w:val="00CF5AAE"/>
    <w:rsid w:val="00CF5AB2"/>
    <w:rsid w:val="00CF7095"/>
    <w:rsid w:val="00D0041B"/>
    <w:rsid w:val="00D0053E"/>
    <w:rsid w:val="00D005C3"/>
    <w:rsid w:val="00D017D5"/>
    <w:rsid w:val="00D02167"/>
    <w:rsid w:val="00D0256C"/>
    <w:rsid w:val="00D033B7"/>
    <w:rsid w:val="00D03B5C"/>
    <w:rsid w:val="00D05E13"/>
    <w:rsid w:val="00D07236"/>
    <w:rsid w:val="00D122A0"/>
    <w:rsid w:val="00D133E0"/>
    <w:rsid w:val="00D137D6"/>
    <w:rsid w:val="00D160B9"/>
    <w:rsid w:val="00D23FFA"/>
    <w:rsid w:val="00D24BB8"/>
    <w:rsid w:val="00D24C85"/>
    <w:rsid w:val="00D268F4"/>
    <w:rsid w:val="00D278E9"/>
    <w:rsid w:val="00D27A0F"/>
    <w:rsid w:val="00D3218F"/>
    <w:rsid w:val="00D322A8"/>
    <w:rsid w:val="00D3298B"/>
    <w:rsid w:val="00D32DF5"/>
    <w:rsid w:val="00D32FCE"/>
    <w:rsid w:val="00D32FD3"/>
    <w:rsid w:val="00D33DD6"/>
    <w:rsid w:val="00D34D31"/>
    <w:rsid w:val="00D35EF6"/>
    <w:rsid w:val="00D4021B"/>
    <w:rsid w:val="00D406A8"/>
    <w:rsid w:val="00D41CB5"/>
    <w:rsid w:val="00D4723C"/>
    <w:rsid w:val="00D50F5D"/>
    <w:rsid w:val="00D53FDA"/>
    <w:rsid w:val="00D55CBD"/>
    <w:rsid w:val="00D60502"/>
    <w:rsid w:val="00D623DC"/>
    <w:rsid w:val="00D630A8"/>
    <w:rsid w:val="00D63E0C"/>
    <w:rsid w:val="00D64D8F"/>
    <w:rsid w:val="00D674D8"/>
    <w:rsid w:val="00D6766F"/>
    <w:rsid w:val="00D7033B"/>
    <w:rsid w:val="00D71822"/>
    <w:rsid w:val="00D73393"/>
    <w:rsid w:val="00D748E1"/>
    <w:rsid w:val="00D7490D"/>
    <w:rsid w:val="00D75B17"/>
    <w:rsid w:val="00D814BE"/>
    <w:rsid w:val="00D818CC"/>
    <w:rsid w:val="00D83735"/>
    <w:rsid w:val="00D8488C"/>
    <w:rsid w:val="00D84BBF"/>
    <w:rsid w:val="00D854BE"/>
    <w:rsid w:val="00D864F8"/>
    <w:rsid w:val="00D871AC"/>
    <w:rsid w:val="00D87892"/>
    <w:rsid w:val="00D87D2A"/>
    <w:rsid w:val="00D90800"/>
    <w:rsid w:val="00D90C67"/>
    <w:rsid w:val="00D91954"/>
    <w:rsid w:val="00D920EA"/>
    <w:rsid w:val="00D921A7"/>
    <w:rsid w:val="00D92C0A"/>
    <w:rsid w:val="00DA4092"/>
    <w:rsid w:val="00DA4168"/>
    <w:rsid w:val="00DA53DB"/>
    <w:rsid w:val="00DA585A"/>
    <w:rsid w:val="00DA6CE5"/>
    <w:rsid w:val="00DB3B27"/>
    <w:rsid w:val="00DB3CC6"/>
    <w:rsid w:val="00DB6C54"/>
    <w:rsid w:val="00DC29EA"/>
    <w:rsid w:val="00DC4793"/>
    <w:rsid w:val="00DC6C78"/>
    <w:rsid w:val="00DC6D88"/>
    <w:rsid w:val="00DC7438"/>
    <w:rsid w:val="00DD20CA"/>
    <w:rsid w:val="00DD2BBB"/>
    <w:rsid w:val="00DD411B"/>
    <w:rsid w:val="00DD57C4"/>
    <w:rsid w:val="00DD6A9F"/>
    <w:rsid w:val="00DD7F98"/>
    <w:rsid w:val="00DE1E13"/>
    <w:rsid w:val="00DE61FF"/>
    <w:rsid w:val="00DF18C7"/>
    <w:rsid w:val="00DF1E3C"/>
    <w:rsid w:val="00DF2639"/>
    <w:rsid w:val="00DF6C71"/>
    <w:rsid w:val="00E010A5"/>
    <w:rsid w:val="00E0262D"/>
    <w:rsid w:val="00E033F4"/>
    <w:rsid w:val="00E0574C"/>
    <w:rsid w:val="00E05E49"/>
    <w:rsid w:val="00E06089"/>
    <w:rsid w:val="00E109A4"/>
    <w:rsid w:val="00E11151"/>
    <w:rsid w:val="00E1187A"/>
    <w:rsid w:val="00E12281"/>
    <w:rsid w:val="00E12DA2"/>
    <w:rsid w:val="00E20855"/>
    <w:rsid w:val="00E20869"/>
    <w:rsid w:val="00E211DB"/>
    <w:rsid w:val="00E222A8"/>
    <w:rsid w:val="00E224EE"/>
    <w:rsid w:val="00E22E4F"/>
    <w:rsid w:val="00E2357C"/>
    <w:rsid w:val="00E23E85"/>
    <w:rsid w:val="00E27055"/>
    <w:rsid w:val="00E2712F"/>
    <w:rsid w:val="00E2B519"/>
    <w:rsid w:val="00E30366"/>
    <w:rsid w:val="00E30A40"/>
    <w:rsid w:val="00E343FC"/>
    <w:rsid w:val="00E354FE"/>
    <w:rsid w:val="00E35CFA"/>
    <w:rsid w:val="00E367E4"/>
    <w:rsid w:val="00E369E6"/>
    <w:rsid w:val="00E3701B"/>
    <w:rsid w:val="00E42224"/>
    <w:rsid w:val="00E4281A"/>
    <w:rsid w:val="00E434C3"/>
    <w:rsid w:val="00E44E8E"/>
    <w:rsid w:val="00E47A3E"/>
    <w:rsid w:val="00E53D61"/>
    <w:rsid w:val="00E54A32"/>
    <w:rsid w:val="00E55E4B"/>
    <w:rsid w:val="00E5627B"/>
    <w:rsid w:val="00E567DE"/>
    <w:rsid w:val="00E56C56"/>
    <w:rsid w:val="00E5773C"/>
    <w:rsid w:val="00E60866"/>
    <w:rsid w:val="00E6203B"/>
    <w:rsid w:val="00E6240E"/>
    <w:rsid w:val="00E63720"/>
    <w:rsid w:val="00E64DE0"/>
    <w:rsid w:val="00E6768A"/>
    <w:rsid w:val="00E71530"/>
    <w:rsid w:val="00E71724"/>
    <w:rsid w:val="00E724A7"/>
    <w:rsid w:val="00E731AD"/>
    <w:rsid w:val="00E73AAB"/>
    <w:rsid w:val="00E74A66"/>
    <w:rsid w:val="00E76F0C"/>
    <w:rsid w:val="00E777EC"/>
    <w:rsid w:val="00E8316D"/>
    <w:rsid w:val="00E837B8"/>
    <w:rsid w:val="00E83CDF"/>
    <w:rsid w:val="00E85550"/>
    <w:rsid w:val="00E860FB"/>
    <w:rsid w:val="00E86E1B"/>
    <w:rsid w:val="00E86EFB"/>
    <w:rsid w:val="00E87920"/>
    <w:rsid w:val="00E90023"/>
    <w:rsid w:val="00E900F7"/>
    <w:rsid w:val="00E90CB4"/>
    <w:rsid w:val="00E91766"/>
    <w:rsid w:val="00E92BDA"/>
    <w:rsid w:val="00E935BF"/>
    <w:rsid w:val="00EA1022"/>
    <w:rsid w:val="00EA1EAA"/>
    <w:rsid w:val="00EA25C1"/>
    <w:rsid w:val="00EB0249"/>
    <w:rsid w:val="00EB1064"/>
    <w:rsid w:val="00EB3F2E"/>
    <w:rsid w:val="00EB6344"/>
    <w:rsid w:val="00EB71B3"/>
    <w:rsid w:val="00EC0846"/>
    <w:rsid w:val="00EC30C4"/>
    <w:rsid w:val="00EC33BF"/>
    <w:rsid w:val="00EC3AAA"/>
    <w:rsid w:val="00EC4A55"/>
    <w:rsid w:val="00EC4DE1"/>
    <w:rsid w:val="00EC62D7"/>
    <w:rsid w:val="00EC7C2D"/>
    <w:rsid w:val="00ED2C88"/>
    <w:rsid w:val="00ED3F9F"/>
    <w:rsid w:val="00ED5BE9"/>
    <w:rsid w:val="00ED6764"/>
    <w:rsid w:val="00ED77B8"/>
    <w:rsid w:val="00EE3157"/>
    <w:rsid w:val="00EE37D2"/>
    <w:rsid w:val="00EE3A9E"/>
    <w:rsid w:val="00EE66A9"/>
    <w:rsid w:val="00EE6785"/>
    <w:rsid w:val="00EF1F6A"/>
    <w:rsid w:val="00EF52CE"/>
    <w:rsid w:val="00EF5893"/>
    <w:rsid w:val="00EF5C4B"/>
    <w:rsid w:val="00F02C73"/>
    <w:rsid w:val="00F0352D"/>
    <w:rsid w:val="00F03C50"/>
    <w:rsid w:val="00F051A5"/>
    <w:rsid w:val="00F107E9"/>
    <w:rsid w:val="00F1293E"/>
    <w:rsid w:val="00F13E83"/>
    <w:rsid w:val="00F16333"/>
    <w:rsid w:val="00F17554"/>
    <w:rsid w:val="00F20E89"/>
    <w:rsid w:val="00F210EB"/>
    <w:rsid w:val="00F21C4D"/>
    <w:rsid w:val="00F2544C"/>
    <w:rsid w:val="00F25DC6"/>
    <w:rsid w:val="00F32343"/>
    <w:rsid w:val="00F33C44"/>
    <w:rsid w:val="00F346E1"/>
    <w:rsid w:val="00F351EC"/>
    <w:rsid w:val="00F35A10"/>
    <w:rsid w:val="00F41879"/>
    <w:rsid w:val="00F419B8"/>
    <w:rsid w:val="00F41DBA"/>
    <w:rsid w:val="00F4219F"/>
    <w:rsid w:val="00F42822"/>
    <w:rsid w:val="00F429F1"/>
    <w:rsid w:val="00F42AC1"/>
    <w:rsid w:val="00F43441"/>
    <w:rsid w:val="00F43C15"/>
    <w:rsid w:val="00F443A7"/>
    <w:rsid w:val="00F44BE0"/>
    <w:rsid w:val="00F4629A"/>
    <w:rsid w:val="00F47915"/>
    <w:rsid w:val="00F51BE3"/>
    <w:rsid w:val="00F53344"/>
    <w:rsid w:val="00F559C9"/>
    <w:rsid w:val="00F55B8B"/>
    <w:rsid w:val="00F563C6"/>
    <w:rsid w:val="00F61489"/>
    <w:rsid w:val="00F61E46"/>
    <w:rsid w:val="00F633CC"/>
    <w:rsid w:val="00F643C0"/>
    <w:rsid w:val="00F6616F"/>
    <w:rsid w:val="00F66FC8"/>
    <w:rsid w:val="00F67A6E"/>
    <w:rsid w:val="00F706BD"/>
    <w:rsid w:val="00F70959"/>
    <w:rsid w:val="00F7204A"/>
    <w:rsid w:val="00F732D3"/>
    <w:rsid w:val="00F813EA"/>
    <w:rsid w:val="00F83A58"/>
    <w:rsid w:val="00F859EC"/>
    <w:rsid w:val="00F860B0"/>
    <w:rsid w:val="00F86DCD"/>
    <w:rsid w:val="00F9362F"/>
    <w:rsid w:val="00F9531A"/>
    <w:rsid w:val="00F95522"/>
    <w:rsid w:val="00F97292"/>
    <w:rsid w:val="00FA0C80"/>
    <w:rsid w:val="00FA0F70"/>
    <w:rsid w:val="00FA1129"/>
    <w:rsid w:val="00FA2352"/>
    <w:rsid w:val="00FA33FB"/>
    <w:rsid w:val="00FA3A0C"/>
    <w:rsid w:val="00FA3FB5"/>
    <w:rsid w:val="00FB09BF"/>
    <w:rsid w:val="00FB3751"/>
    <w:rsid w:val="00FB4791"/>
    <w:rsid w:val="00FB6D59"/>
    <w:rsid w:val="00FB6F6E"/>
    <w:rsid w:val="00FB739C"/>
    <w:rsid w:val="00FB77DB"/>
    <w:rsid w:val="00FC047D"/>
    <w:rsid w:val="00FC0D57"/>
    <w:rsid w:val="00FC2EA7"/>
    <w:rsid w:val="00FC3E17"/>
    <w:rsid w:val="00FC4E06"/>
    <w:rsid w:val="00FC52B5"/>
    <w:rsid w:val="00FC5441"/>
    <w:rsid w:val="00FC784F"/>
    <w:rsid w:val="00FC78FF"/>
    <w:rsid w:val="00FC7C05"/>
    <w:rsid w:val="00FD0F90"/>
    <w:rsid w:val="00FD293B"/>
    <w:rsid w:val="00FD3966"/>
    <w:rsid w:val="00FD41CB"/>
    <w:rsid w:val="00FD4AE9"/>
    <w:rsid w:val="00FD50F3"/>
    <w:rsid w:val="00FD5D58"/>
    <w:rsid w:val="00FD5DA7"/>
    <w:rsid w:val="00FE15E1"/>
    <w:rsid w:val="00FE488A"/>
    <w:rsid w:val="00FE6E73"/>
    <w:rsid w:val="00FE7390"/>
    <w:rsid w:val="00FF5612"/>
    <w:rsid w:val="00FF59FA"/>
    <w:rsid w:val="00FF5C36"/>
    <w:rsid w:val="00FF5C9E"/>
    <w:rsid w:val="00FF5ED0"/>
    <w:rsid w:val="00FF6682"/>
    <w:rsid w:val="00FF6E27"/>
    <w:rsid w:val="00FF714B"/>
    <w:rsid w:val="00FF7466"/>
    <w:rsid w:val="0228F989"/>
    <w:rsid w:val="02704D9F"/>
    <w:rsid w:val="03328C2B"/>
    <w:rsid w:val="049213D7"/>
    <w:rsid w:val="06350E62"/>
    <w:rsid w:val="068FC851"/>
    <w:rsid w:val="08FBFBC0"/>
    <w:rsid w:val="094BC278"/>
    <w:rsid w:val="0A5DD043"/>
    <w:rsid w:val="0BAF39BA"/>
    <w:rsid w:val="0CB1C77A"/>
    <w:rsid w:val="0D27F63E"/>
    <w:rsid w:val="10622793"/>
    <w:rsid w:val="1068FE60"/>
    <w:rsid w:val="121A9C1F"/>
    <w:rsid w:val="13562C91"/>
    <w:rsid w:val="17CCBC91"/>
    <w:rsid w:val="18867565"/>
    <w:rsid w:val="1886B269"/>
    <w:rsid w:val="197C3DB2"/>
    <w:rsid w:val="19E18520"/>
    <w:rsid w:val="1A71AC4A"/>
    <w:rsid w:val="1CEE83B0"/>
    <w:rsid w:val="1DB6E558"/>
    <w:rsid w:val="1E94220D"/>
    <w:rsid w:val="1E9D796E"/>
    <w:rsid w:val="1EC0D0DB"/>
    <w:rsid w:val="1F9338F9"/>
    <w:rsid w:val="1FF4525A"/>
    <w:rsid w:val="20E81080"/>
    <w:rsid w:val="22CFF41C"/>
    <w:rsid w:val="238FCADB"/>
    <w:rsid w:val="27027EA7"/>
    <w:rsid w:val="2A6D3F96"/>
    <w:rsid w:val="2B8196F4"/>
    <w:rsid w:val="2B9F51FB"/>
    <w:rsid w:val="2D20726C"/>
    <w:rsid w:val="2DFF60B9"/>
    <w:rsid w:val="2E8A1DD3"/>
    <w:rsid w:val="2F5988D0"/>
    <w:rsid w:val="30E9907D"/>
    <w:rsid w:val="320AAC03"/>
    <w:rsid w:val="323C2900"/>
    <w:rsid w:val="341A8D7D"/>
    <w:rsid w:val="3468C434"/>
    <w:rsid w:val="381B9D92"/>
    <w:rsid w:val="3A78090F"/>
    <w:rsid w:val="3BB8A3F7"/>
    <w:rsid w:val="3BC7DDE5"/>
    <w:rsid w:val="3BEA5EEF"/>
    <w:rsid w:val="3D5F3004"/>
    <w:rsid w:val="3D79D336"/>
    <w:rsid w:val="3EB27624"/>
    <w:rsid w:val="3F537CEE"/>
    <w:rsid w:val="40A3E7EA"/>
    <w:rsid w:val="42A6FA0E"/>
    <w:rsid w:val="42AC1CB4"/>
    <w:rsid w:val="43B4CE52"/>
    <w:rsid w:val="43DA8F00"/>
    <w:rsid w:val="44DACCA0"/>
    <w:rsid w:val="4724DF6C"/>
    <w:rsid w:val="47C15309"/>
    <w:rsid w:val="4880C258"/>
    <w:rsid w:val="4AA65EAB"/>
    <w:rsid w:val="4D69A98B"/>
    <w:rsid w:val="4DEDA992"/>
    <w:rsid w:val="526E1F9A"/>
    <w:rsid w:val="52EE4759"/>
    <w:rsid w:val="53635DBE"/>
    <w:rsid w:val="53DACCA6"/>
    <w:rsid w:val="54A2A5AD"/>
    <w:rsid w:val="56750F7C"/>
    <w:rsid w:val="56FCA74D"/>
    <w:rsid w:val="574BD10E"/>
    <w:rsid w:val="58101577"/>
    <w:rsid w:val="59288A3D"/>
    <w:rsid w:val="5A9B5EBA"/>
    <w:rsid w:val="5BDA6E48"/>
    <w:rsid w:val="5C6CFD51"/>
    <w:rsid w:val="5D89EF96"/>
    <w:rsid w:val="5DA5ABAC"/>
    <w:rsid w:val="5EAE493F"/>
    <w:rsid w:val="5F0D35B2"/>
    <w:rsid w:val="5FE056AB"/>
    <w:rsid w:val="61BB960F"/>
    <w:rsid w:val="61FF6F66"/>
    <w:rsid w:val="624B2783"/>
    <w:rsid w:val="62866787"/>
    <w:rsid w:val="62C485E3"/>
    <w:rsid w:val="636275CD"/>
    <w:rsid w:val="637A13F2"/>
    <w:rsid w:val="65FBC26C"/>
    <w:rsid w:val="6D3D00E6"/>
    <w:rsid w:val="6DB02468"/>
    <w:rsid w:val="6E2D6E8F"/>
    <w:rsid w:val="6EF3DFD6"/>
    <w:rsid w:val="6F5DD1AD"/>
    <w:rsid w:val="6FEE1BB5"/>
    <w:rsid w:val="701C1358"/>
    <w:rsid w:val="71981EC2"/>
    <w:rsid w:val="72A0BCB6"/>
    <w:rsid w:val="735077D1"/>
    <w:rsid w:val="75D53783"/>
    <w:rsid w:val="75D61F12"/>
    <w:rsid w:val="7CD6EABB"/>
    <w:rsid w:val="7D4BC9DC"/>
    <w:rsid w:val="7D4F2028"/>
    <w:rsid w:val="7E4B667B"/>
    <w:rsid w:val="7EF60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9D144"/>
  <w15:chartTrackingRefBased/>
  <w15:docId w15:val="{F6A78E10-8101-7648-B4F1-883391AA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cs="Arial" w:eastAsiaTheme="minorHAns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618D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618D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18D8"/>
    <w:pPr>
      <w:keepNext/>
      <w:keepLines/>
      <w:spacing w:before="160" w:after="80"/>
      <w:outlineLvl w:val="2"/>
    </w:pPr>
    <w:rPr>
      <w:rFonts w:asciiTheme="minorHAnsi" w:hAnsiTheme="minorHAnsi"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18D8"/>
    <w:pPr>
      <w:keepNext/>
      <w:keepLines/>
      <w:spacing w:before="80" w:after="40"/>
      <w:outlineLvl w:val="3"/>
    </w:pPr>
    <w:rPr>
      <w:rFonts w:asciiTheme="minorHAnsi" w:hAnsiTheme="min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18D8"/>
    <w:pPr>
      <w:keepNext/>
      <w:keepLines/>
      <w:spacing w:before="80" w:after="40"/>
      <w:outlineLvl w:val="4"/>
    </w:pPr>
    <w:rPr>
      <w:rFonts w:asciiTheme="minorHAnsi" w:hAnsiTheme="min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18D8"/>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8D8"/>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8D8"/>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8D8"/>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618D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0618D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0618D8"/>
    <w:rPr>
      <w:rFonts w:asciiTheme="minorHAnsi" w:hAnsiTheme="minorHAnsi"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0618D8"/>
    <w:rPr>
      <w:rFonts w:asciiTheme="minorHAnsi" w:hAnsiTheme="min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0618D8"/>
    <w:rPr>
      <w:rFonts w:asciiTheme="minorHAnsi" w:hAnsiTheme="min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0618D8"/>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618D8"/>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618D8"/>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618D8"/>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0618D8"/>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618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618D8"/>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618D8"/>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8D8"/>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618D8"/>
    <w:rPr>
      <w:i/>
      <w:iCs/>
      <w:color w:val="404040" w:themeColor="text1" w:themeTint="BF"/>
    </w:rPr>
  </w:style>
  <w:style w:type="paragraph" w:styleId="ListParagraph">
    <w:name w:val="List Paragraph"/>
    <w:basedOn w:val="Normal"/>
    <w:uiPriority w:val="34"/>
    <w:qFormat/>
    <w:rsid w:val="000618D8"/>
    <w:pPr>
      <w:ind w:left="720"/>
      <w:contextualSpacing/>
    </w:pPr>
  </w:style>
  <w:style w:type="character" w:styleId="IntenseEmphasis">
    <w:name w:val="Intense Emphasis"/>
    <w:basedOn w:val="DefaultParagraphFont"/>
    <w:uiPriority w:val="21"/>
    <w:qFormat/>
    <w:rsid w:val="000618D8"/>
    <w:rPr>
      <w:i/>
      <w:iCs/>
      <w:color w:val="2F5496" w:themeColor="accent1" w:themeShade="BF"/>
    </w:rPr>
  </w:style>
  <w:style w:type="paragraph" w:styleId="IntenseQuote">
    <w:name w:val="Intense Quote"/>
    <w:basedOn w:val="Normal"/>
    <w:next w:val="Normal"/>
    <w:link w:val="IntenseQuoteChar"/>
    <w:uiPriority w:val="30"/>
    <w:qFormat/>
    <w:rsid w:val="000618D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0618D8"/>
    <w:rPr>
      <w:i/>
      <w:iCs/>
      <w:color w:val="2F5496" w:themeColor="accent1" w:themeShade="BF"/>
    </w:rPr>
  </w:style>
  <w:style w:type="character" w:styleId="IntenseReference">
    <w:name w:val="Intense Reference"/>
    <w:basedOn w:val="DefaultParagraphFont"/>
    <w:uiPriority w:val="32"/>
    <w:qFormat/>
    <w:rsid w:val="000618D8"/>
    <w:rPr>
      <w:b/>
      <w:bCs/>
      <w:smallCaps/>
      <w:color w:val="2F5496" w:themeColor="accent1" w:themeShade="BF"/>
      <w:spacing w:val="5"/>
    </w:rPr>
  </w:style>
  <w:style w:type="paragraph" w:styleId="BodyText">
    <w:name w:val="Body Text"/>
    <w:basedOn w:val="Normal"/>
    <w:link w:val="BodyTextChar"/>
    <w:uiPriority w:val="1"/>
    <w:qFormat/>
    <w:rsid w:val="000618D8"/>
    <w:pPr>
      <w:widowControl w:val="0"/>
      <w:autoSpaceDE w:val="0"/>
      <w:autoSpaceDN w:val="0"/>
    </w:pPr>
    <w:rPr>
      <w:rFonts w:eastAsia="Arial"/>
      <w:kern w:val="0"/>
      <w14:ligatures w14:val="none"/>
    </w:rPr>
  </w:style>
  <w:style w:type="character" w:styleId="BodyTextChar" w:customStyle="1">
    <w:name w:val="Body Text Char"/>
    <w:basedOn w:val="DefaultParagraphFont"/>
    <w:link w:val="BodyText"/>
    <w:uiPriority w:val="1"/>
    <w:rsid w:val="000618D8"/>
    <w:rPr>
      <w:rFonts w:eastAsia="Arial"/>
      <w:kern w:val="0"/>
      <w14:ligatures w14:val="none"/>
    </w:rPr>
  </w:style>
  <w:style w:type="character" w:styleId="Strong">
    <w:name w:val="Strong"/>
    <w:basedOn w:val="DefaultParagraphFont"/>
    <w:uiPriority w:val="22"/>
    <w:qFormat/>
    <w:rsid w:val="001023E8"/>
    <w:rPr>
      <w:b/>
      <w:bCs/>
    </w:rPr>
  </w:style>
  <w:style w:type="character" w:styleId="apple-converted-space" w:customStyle="1">
    <w:name w:val="apple-converted-space"/>
    <w:basedOn w:val="DefaultParagraphFont"/>
    <w:rsid w:val="001023E8"/>
  </w:style>
  <w:style w:type="character" w:styleId="Hyperlink">
    <w:name w:val="Hyperlink"/>
    <w:basedOn w:val="DefaultParagraphFont"/>
    <w:uiPriority w:val="99"/>
    <w:unhideWhenUsed/>
    <w:rsid w:val="009B7FF5"/>
    <w:rPr>
      <w:color w:val="0563C1" w:themeColor="hyperlink"/>
      <w:u w:val="single"/>
    </w:rPr>
  </w:style>
  <w:style w:type="character" w:styleId="UnresolvedMention">
    <w:name w:val="Unresolved Mention"/>
    <w:basedOn w:val="DefaultParagraphFont"/>
    <w:uiPriority w:val="99"/>
    <w:semiHidden/>
    <w:unhideWhenUsed/>
    <w:rsid w:val="009B7FF5"/>
    <w:rPr>
      <w:color w:val="605E5C"/>
      <w:shd w:val="clear" w:color="auto" w:fill="E1DFDD"/>
    </w:rPr>
  </w:style>
  <w:style w:type="paragraph" w:styleId="Header">
    <w:name w:val="header"/>
    <w:basedOn w:val="Normal"/>
    <w:link w:val="HeaderChar"/>
    <w:uiPriority w:val="99"/>
    <w:unhideWhenUsed/>
    <w:rsid w:val="00253EF4"/>
    <w:pPr>
      <w:tabs>
        <w:tab w:val="center" w:pos="4680"/>
        <w:tab w:val="right" w:pos="9360"/>
      </w:tabs>
    </w:pPr>
  </w:style>
  <w:style w:type="character" w:styleId="HeaderChar" w:customStyle="1">
    <w:name w:val="Header Char"/>
    <w:basedOn w:val="DefaultParagraphFont"/>
    <w:link w:val="Header"/>
    <w:uiPriority w:val="99"/>
    <w:rsid w:val="00253EF4"/>
  </w:style>
  <w:style w:type="paragraph" w:styleId="Footer">
    <w:name w:val="footer"/>
    <w:basedOn w:val="Normal"/>
    <w:link w:val="FooterChar"/>
    <w:uiPriority w:val="99"/>
    <w:unhideWhenUsed/>
    <w:rsid w:val="00253EF4"/>
    <w:pPr>
      <w:tabs>
        <w:tab w:val="center" w:pos="4680"/>
        <w:tab w:val="right" w:pos="9360"/>
      </w:tabs>
    </w:pPr>
  </w:style>
  <w:style w:type="character" w:styleId="FooterChar" w:customStyle="1">
    <w:name w:val="Footer Char"/>
    <w:basedOn w:val="DefaultParagraphFont"/>
    <w:link w:val="Footer"/>
    <w:uiPriority w:val="99"/>
    <w:rsid w:val="00253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607473">
      <w:bodyDiv w:val="1"/>
      <w:marLeft w:val="0"/>
      <w:marRight w:val="0"/>
      <w:marTop w:val="0"/>
      <w:marBottom w:val="0"/>
      <w:divBdr>
        <w:top w:val="none" w:sz="0" w:space="0" w:color="auto"/>
        <w:left w:val="none" w:sz="0" w:space="0" w:color="auto"/>
        <w:bottom w:val="none" w:sz="0" w:space="0" w:color="auto"/>
        <w:right w:val="none" w:sz="0" w:space="0" w:color="auto"/>
      </w:divBdr>
    </w:div>
    <w:div w:id="151023549">
      <w:bodyDiv w:val="1"/>
      <w:marLeft w:val="0"/>
      <w:marRight w:val="0"/>
      <w:marTop w:val="0"/>
      <w:marBottom w:val="0"/>
      <w:divBdr>
        <w:top w:val="none" w:sz="0" w:space="0" w:color="auto"/>
        <w:left w:val="none" w:sz="0" w:space="0" w:color="auto"/>
        <w:bottom w:val="none" w:sz="0" w:space="0" w:color="auto"/>
        <w:right w:val="none" w:sz="0" w:space="0" w:color="auto"/>
      </w:divBdr>
    </w:div>
    <w:div w:id="329648036">
      <w:bodyDiv w:val="1"/>
      <w:marLeft w:val="0"/>
      <w:marRight w:val="0"/>
      <w:marTop w:val="0"/>
      <w:marBottom w:val="0"/>
      <w:divBdr>
        <w:top w:val="none" w:sz="0" w:space="0" w:color="auto"/>
        <w:left w:val="none" w:sz="0" w:space="0" w:color="auto"/>
        <w:bottom w:val="none" w:sz="0" w:space="0" w:color="auto"/>
        <w:right w:val="none" w:sz="0" w:space="0" w:color="auto"/>
      </w:divBdr>
    </w:div>
    <w:div w:id="409347353">
      <w:bodyDiv w:val="1"/>
      <w:marLeft w:val="0"/>
      <w:marRight w:val="0"/>
      <w:marTop w:val="0"/>
      <w:marBottom w:val="0"/>
      <w:divBdr>
        <w:top w:val="none" w:sz="0" w:space="0" w:color="auto"/>
        <w:left w:val="none" w:sz="0" w:space="0" w:color="auto"/>
        <w:bottom w:val="none" w:sz="0" w:space="0" w:color="auto"/>
        <w:right w:val="none" w:sz="0" w:space="0" w:color="auto"/>
      </w:divBdr>
    </w:div>
    <w:div w:id="422997045">
      <w:bodyDiv w:val="1"/>
      <w:marLeft w:val="0"/>
      <w:marRight w:val="0"/>
      <w:marTop w:val="0"/>
      <w:marBottom w:val="0"/>
      <w:divBdr>
        <w:top w:val="none" w:sz="0" w:space="0" w:color="auto"/>
        <w:left w:val="none" w:sz="0" w:space="0" w:color="auto"/>
        <w:bottom w:val="none" w:sz="0" w:space="0" w:color="auto"/>
        <w:right w:val="none" w:sz="0" w:space="0" w:color="auto"/>
      </w:divBdr>
    </w:div>
    <w:div w:id="548150914">
      <w:bodyDiv w:val="1"/>
      <w:marLeft w:val="0"/>
      <w:marRight w:val="0"/>
      <w:marTop w:val="0"/>
      <w:marBottom w:val="0"/>
      <w:divBdr>
        <w:top w:val="none" w:sz="0" w:space="0" w:color="auto"/>
        <w:left w:val="none" w:sz="0" w:space="0" w:color="auto"/>
        <w:bottom w:val="none" w:sz="0" w:space="0" w:color="auto"/>
        <w:right w:val="none" w:sz="0" w:space="0" w:color="auto"/>
      </w:divBdr>
    </w:div>
    <w:div w:id="1122965554">
      <w:bodyDiv w:val="1"/>
      <w:marLeft w:val="0"/>
      <w:marRight w:val="0"/>
      <w:marTop w:val="0"/>
      <w:marBottom w:val="0"/>
      <w:divBdr>
        <w:top w:val="none" w:sz="0" w:space="0" w:color="auto"/>
        <w:left w:val="none" w:sz="0" w:space="0" w:color="auto"/>
        <w:bottom w:val="none" w:sz="0" w:space="0" w:color="auto"/>
        <w:right w:val="none" w:sz="0" w:space="0" w:color="auto"/>
      </w:divBdr>
    </w:div>
    <w:div w:id="1336613295">
      <w:bodyDiv w:val="1"/>
      <w:marLeft w:val="0"/>
      <w:marRight w:val="0"/>
      <w:marTop w:val="0"/>
      <w:marBottom w:val="0"/>
      <w:divBdr>
        <w:top w:val="none" w:sz="0" w:space="0" w:color="auto"/>
        <w:left w:val="none" w:sz="0" w:space="0" w:color="auto"/>
        <w:bottom w:val="none" w:sz="0" w:space="0" w:color="auto"/>
        <w:right w:val="none" w:sz="0" w:space="0" w:color="auto"/>
      </w:divBdr>
    </w:div>
    <w:div w:id="1524976204">
      <w:bodyDiv w:val="1"/>
      <w:marLeft w:val="0"/>
      <w:marRight w:val="0"/>
      <w:marTop w:val="0"/>
      <w:marBottom w:val="0"/>
      <w:divBdr>
        <w:top w:val="none" w:sz="0" w:space="0" w:color="auto"/>
        <w:left w:val="none" w:sz="0" w:space="0" w:color="auto"/>
        <w:bottom w:val="none" w:sz="0" w:space="0" w:color="auto"/>
        <w:right w:val="none" w:sz="0" w:space="0" w:color="auto"/>
      </w:divBdr>
    </w:div>
    <w:div w:id="1808470924">
      <w:bodyDiv w:val="1"/>
      <w:marLeft w:val="0"/>
      <w:marRight w:val="0"/>
      <w:marTop w:val="0"/>
      <w:marBottom w:val="0"/>
      <w:divBdr>
        <w:top w:val="none" w:sz="0" w:space="0" w:color="auto"/>
        <w:left w:val="none" w:sz="0" w:space="0" w:color="auto"/>
        <w:bottom w:val="none" w:sz="0" w:space="0" w:color="auto"/>
        <w:right w:val="none" w:sz="0" w:space="0" w:color="auto"/>
      </w:divBdr>
    </w:div>
    <w:div w:id="213228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James.Feinstein@cuanschutz.edu"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cfsp@cuanschutz.edu" TargetMode="External"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cctsi.cuanschutz.edu/training/cfsp"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2e3de77328244ef4" /><Relationship Type="http://schemas.openxmlformats.org/officeDocument/2006/relationships/hyperlink" Target="https://ucdenver.zoom.us/j/92471860506" TargetMode="External" Id="Rbc1022f7bb4a4c1a" /><Relationship Type="http://schemas.openxmlformats.org/officeDocument/2006/relationships/hyperlink" Target="mailto:CFSP@cuanschutz.edu" TargetMode="External" Id="Rb6c5c1b9867a4019" /><Relationship Type="http://schemas.openxmlformats.org/officeDocument/2006/relationships/hyperlink" Target="mailto:Paige.2.Anderson@cuanschutz.edu" TargetMode="External" Id="Rc50288cd793d4e8f" /></Relationships>
</file>

<file path=word/documenttasks/documenttasks1.xml><?xml version="1.0" encoding="utf-8"?>
<t:Tasks xmlns:t="http://schemas.microsoft.com/office/tasks/2019/documenttasks" xmlns:oel="http://schemas.microsoft.com/office/2019/extlst">
  <t:Task id="{C7C0C8F3-94AB-41C1-BBEA-BA7E73A0A0E8}">
    <t:Anchor>
      <t:Comment id="1477959007"/>
    </t:Anchor>
    <t:History>
      <t:Event id="{11C80CFB-C0E8-48C5-8B8C-5CC135A0B6B0}" time="2024-10-16T16:09:38.911Z">
        <t:Attribution userId="S::anne.libby@cuanschutz.edu::7d7c7836-9663-490a-add9-9d86ce7ef432" userProvider="AD" userName="Libby, Anne"/>
        <t:Anchor>
          <t:Comment id="418583616"/>
        </t:Anchor>
        <t:Create/>
      </t:Event>
      <t:Event id="{3BECF712-1F64-4F94-A602-9884F824B327}" time="2024-10-16T16:09:38.911Z">
        <t:Attribution userId="S::anne.libby@cuanschutz.edu::7d7c7836-9663-490a-add9-9d86ce7ef432" userProvider="AD" userName="Libby, Anne"/>
        <t:Anchor>
          <t:Comment id="418583616"/>
        </t:Anchor>
        <t:Assign userId="S::JAMES.FEINSTEIN@CUANSCHUTZ.EDU::c8bca76d-00ac-47d5-bf58-358584305a30" userProvider="AD" userName="Feinstein, James"/>
      </t:Event>
      <t:Event id="{93267CA5-F4F4-4BFA-90A6-3CDD1CE0E1BD}" time="2024-10-16T16:09:38.911Z">
        <t:Attribution userId="S::anne.libby@cuanschutz.edu::7d7c7836-9663-490a-add9-9d86ce7ef432" userProvider="AD" userName="Libby, Anne"/>
        <t:Anchor>
          <t:Comment id="418583616"/>
        </t:Anchor>
        <t:SetTitle title="@Feinstein, James"/>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18E314A03702479B49347499EAE312" ma:contentTypeVersion="17" ma:contentTypeDescription="Create a new document." ma:contentTypeScope="" ma:versionID="35e8e090cfaa772f4738f6a79c897069">
  <xsd:schema xmlns:xsd="http://www.w3.org/2001/XMLSchema" xmlns:xs="http://www.w3.org/2001/XMLSchema" xmlns:p="http://schemas.microsoft.com/office/2006/metadata/properties" xmlns:ns2="0389b12b-72af-4495-a007-73ae46144bb4" xmlns:ns3="bc7a029c-08f1-491f-b213-c8515d7eb0ba" targetNamespace="http://schemas.microsoft.com/office/2006/metadata/properties" ma:root="true" ma:fieldsID="b402cd9e07ac5dbe73744a395a806a89" ns2:_="" ns3:_="">
    <xsd:import namespace="0389b12b-72af-4495-a007-73ae46144bb4"/>
    <xsd:import namespace="bc7a029c-08f1-491f-b213-c8515d7eb0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9b12b-72af-4495-a007-73ae46144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a029c-08f1-491f-b213-c8515d7eb0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e5dcd5e-d1ca-46ce-84b3-797b1f734381}" ma:internalName="TaxCatchAll" ma:showField="CatchAllData" ma:web="bc7a029c-08f1-491f-b213-c8515d7eb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7a029c-08f1-491f-b213-c8515d7eb0ba" xsi:nil="true"/>
    <lcf76f155ced4ddcb4097134ff3c332f xmlns="0389b12b-72af-4495-a007-73ae46144b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25362D-2BEC-427E-9337-F30EE0AFBF6C}"/>
</file>

<file path=customXml/itemProps2.xml><?xml version="1.0" encoding="utf-8"?>
<ds:datastoreItem xmlns:ds="http://schemas.openxmlformats.org/officeDocument/2006/customXml" ds:itemID="{92905B14-EAF6-4770-8B1D-C5570F84EA1D}">
  <ds:schemaRefs>
    <ds:schemaRef ds:uri="http://schemas.microsoft.com/office/2006/metadata/properties"/>
    <ds:schemaRef ds:uri="http://schemas.microsoft.com/office/infopath/2007/PartnerControls"/>
    <ds:schemaRef ds:uri="bc7a029c-08f1-491f-b213-c8515d7eb0ba"/>
    <ds:schemaRef ds:uri="0389b12b-72af-4495-a007-73ae46144bb4"/>
  </ds:schemaRefs>
</ds:datastoreItem>
</file>

<file path=customXml/itemProps3.xml><?xml version="1.0" encoding="utf-8"?>
<ds:datastoreItem xmlns:ds="http://schemas.openxmlformats.org/officeDocument/2006/customXml" ds:itemID="{06FFC88A-C791-4BA0-BBF5-5D772437CB7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Colorado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A. Feinstein, MD, MPH</dc:creator>
  <keywords/>
  <dc:description/>
  <lastModifiedBy>Anderson, Paige M</lastModifiedBy>
  <revision>119</revision>
  <lastPrinted>2024-10-10T01:32:00.0000000Z</lastPrinted>
  <dcterms:created xsi:type="dcterms:W3CDTF">2024-10-09T13:12:00.0000000Z</dcterms:created>
  <dcterms:modified xsi:type="dcterms:W3CDTF">2026-01-08T23:27:32.6201112Z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0x010100C718E314A03702479B49347499EAE312</vt:lpwstr>
  </property>
  <property fmtid="{D5CDD505-2E9C-101B-9397-08002B2CF9AE}" pid="3" name="MediaServiceImageTags">
    <vt:lpwstr/>
  </property>
</Properties>
</file>