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E1AE9" w:rsidRDefault="00A129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NRSA mock study section, </w:t>
      </w:r>
    </w:p>
    <w:p w14:paraId="00000002" w14:textId="6730BC59" w:rsidR="00FE1AE9" w:rsidRDefault="00A12917">
      <w:pPr>
        <w:rPr>
          <w:rFonts w:ascii="Arial" w:eastAsia="Arial" w:hAnsi="Arial" w:cs="Arial"/>
          <w:color w:val="FF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Checklist for F </w:t>
      </w:r>
      <w:proofErr w:type="gramStart"/>
      <w:r>
        <w:rPr>
          <w:rFonts w:ascii="Arial" w:eastAsia="Arial" w:hAnsi="Arial" w:cs="Arial"/>
        </w:rPr>
        <w:t>submission;</w:t>
      </w:r>
      <w:proofErr w:type="gramEnd"/>
      <w:r>
        <w:rPr>
          <w:rFonts w:ascii="Arial" w:eastAsia="Arial" w:hAnsi="Arial" w:cs="Arial"/>
        </w:rPr>
        <w:t xml:space="preserve"> </w:t>
      </w:r>
    </w:p>
    <w:p w14:paraId="00000003" w14:textId="77777777" w:rsidR="00FE1AE9" w:rsidRDefault="00A12917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 documents should be submitted as a single pdf</w:t>
      </w:r>
    </w:p>
    <w:p w14:paraId="00000004" w14:textId="77777777" w:rsidR="00FE1AE9" w:rsidRDefault="00FE1AE9">
      <w:pPr>
        <w:rPr>
          <w:rFonts w:ascii="Arial" w:eastAsia="Arial" w:hAnsi="Arial" w:cs="Arial"/>
        </w:rPr>
      </w:pPr>
    </w:p>
    <w:p w14:paraId="00000005" w14:textId="77777777" w:rsidR="00FE1AE9" w:rsidRDefault="00FE1AE9">
      <w:pPr>
        <w:rPr>
          <w:rFonts w:ascii="Arial" w:eastAsia="Arial" w:hAnsi="Arial" w:cs="Arial"/>
        </w:rPr>
      </w:pPr>
    </w:p>
    <w:p w14:paraId="00000006" w14:textId="77777777" w:rsidR="00FE1AE9" w:rsidRDefault="00A129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Required documents for mock study section:</w:t>
      </w:r>
    </w:p>
    <w:p w14:paraId="00000007" w14:textId="77777777" w:rsidR="00FE1AE9" w:rsidRDefault="00A12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Candidate </w:t>
      </w:r>
      <w:proofErr w:type="spellStart"/>
      <w:r>
        <w:rPr>
          <w:rFonts w:ascii="Arial" w:eastAsia="Arial" w:hAnsi="Arial" w:cs="Arial"/>
          <w:color w:val="000000"/>
        </w:rPr>
        <w:t>Biosketch</w:t>
      </w:r>
      <w:proofErr w:type="spellEnd"/>
    </w:p>
    <w:p w14:paraId="00000008" w14:textId="77777777" w:rsidR="00FE1AE9" w:rsidRDefault="00A12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Sponsor </w:t>
      </w:r>
      <w:proofErr w:type="spellStart"/>
      <w:r>
        <w:rPr>
          <w:rFonts w:ascii="Arial" w:eastAsia="Arial" w:hAnsi="Arial" w:cs="Arial"/>
          <w:color w:val="000000"/>
        </w:rPr>
        <w:t>Biosketch</w:t>
      </w:r>
      <w:proofErr w:type="spellEnd"/>
    </w:p>
    <w:p w14:paraId="00000009" w14:textId="77777777" w:rsidR="00FE1AE9" w:rsidRDefault="00A12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Co-sponsor </w:t>
      </w:r>
      <w:proofErr w:type="spellStart"/>
      <w:r>
        <w:rPr>
          <w:rFonts w:ascii="Arial" w:eastAsia="Arial" w:hAnsi="Arial" w:cs="Arial"/>
          <w:color w:val="000000"/>
        </w:rPr>
        <w:t>Biosketch</w:t>
      </w:r>
      <w:proofErr w:type="spellEnd"/>
      <w:r>
        <w:rPr>
          <w:rFonts w:ascii="Arial" w:eastAsia="Arial" w:hAnsi="Arial" w:cs="Arial"/>
          <w:color w:val="000000"/>
        </w:rPr>
        <w:t xml:space="preserve"> (if there is a co-sponsor)</w:t>
      </w:r>
    </w:p>
    <w:p w14:paraId="0000000A" w14:textId="071D8B3F" w:rsidR="00FE1AE9" w:rsidRDefault="00DF0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Candidate Section</w:t>
      </w:r>
    </w:p>
    <w:p w14:paraId="1373A0AB" w14:textId="3E169499" w:rsidR="00DF00A8" w:rsidRDefault="00DF00A8" w:rsidP="00DF00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Candidate’s Goals, Preparedness, and Potential</w:t>
      </w:r>
    </w:p>
    <w:p w14:paraId="0000000B" w14:textId="034F75D9" w:rsidR="00FE1AE9" w:rsidRDefault="00DF0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Research Training Plan </w:t>
      </w:r>
    </w:p>
    <w:p w14:paraId="1A68A528" w14:textId="61414000" w:rsidR="00DF00A8" w:rsidRDefault="00DF00A8" w:rsidP="00DF00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Training activities and timelines</w:t>
      </w:r>
    </w:p>
    <w:p w14:paraId="1F412FB8" w14:textId="21875287" w:rsidR="00DF00A8" w:rsidRDefault="00DF00A8" w:rsidP="00DF00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Research Training Project Specific Aims</w:t>
      </w:r>
    </w:p>
    <w:p w14:paraId="5F75C8B4" w14:textId="46F02754" w:rsidR="00DF00A8" w:rsidRDefault="00DF00A8" w:rsidP="00DF00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Research Training Project Strategy</w:t>
      </w:r>
    </w:p>
    <w:p w14:paraId="57A790AE" w14:textId="368335EE" w:rsidR="00DF00A8" w:rsidRDefault="00DF0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Commitment to Candidate, Mentoring, and Training Environment</w:t>
      </w:r>
    </w:p>
    <w:p w14:paraId="0000000D" w14:textId="41725250" w:rsidR="00FE1AE9" w:rsidRPr="00DF00A8" w:rsidRDefault="00A12917" w:rsidP="00DF00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Sponsor statement- if a co-sponsor, either </w:t>
      </w:r>
      <w:r>
        <w:rPr>
          <w:rFonts w:ascii="Arial" w:eastAsia="Arial" w:hAnsi="Arial" w:cs="Arial"/>
        </w:rPr>
        <w:t>a letter from co-sponsor or a section in the ‘sponsor statement’ detailing their role and commitment to the trainee</w:t>
      </w:r>
    </w:p>
    <w:p w14:paraId="59CCB069" w14:textId="24920C9D" w:rsidR="00DF00A8" w:rsidRPr="00DF00A8" w:rsidRDefault="00DF00A8" w:rsidP="00DF00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If letters of support from consultants and collaborators are not yet available, then a list of letters that will be obtained before submission to NIH</w:t>
      </w:r>
    </w:p>
    <w:p w14:paraId="0000000F" w14:textId="60407C35" w:rsidR="00FE1AE9" w:rsidRPr="00DF00A8" w:rsidRDefault="00A12917" w:rsidP="00DF0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If a resubmission,</w:t>
      </w:r>
      <w:r w:rsidR="00DF00A8">
        <w:rPr>
          <w:rFonts w:ascii="Arial" w:eastAsia="Arial" w:hAnsi="Arial" w:cs="Arial"/>
        </w:rPr>
        <w:t xml:space="preserve"> Introduction section addressing</w:t>
      </w:r>
      <w:r>
        <w:rPr>
          <w:rFonts w:ascii="Arial" w:eastAsia="Arial" w:hAnsi="Arial" w:cs="Arial"/>
        </w:rPr>
        <w:t xml:space="preserve"> reviews from previous round and response to reviewers</w:t>
      </w:r>
    </w:p>
    <w:p w14:paraId="00000010" w14:textId="77777777" w:rsidR="00FE1AE9" w:rsidRDefault="00FE1AE9">
      <w:pPr>
        <w:rPr>
          <w:rFonts w:ascii="Arial" w:eastAsia="Arial" w:hAnsi="Arial" w:cs="Arial"/>
        </w:rPr>
      </w:pPr>
    </w:p>
    <w:p w14:paraId="00000011" w14:textId="77777777" w:rsidR="00FE1AE9" w:rsidRDefault="00FE1AE9">
      <w:pPr>
        <w:rPr>
          <w:rFonts w:ascii="Arial" w:eastAsia="Arial" w:hAnsi="Arial" w:cs="Arial"/>
        </w:rPr>
      </w:pPr>
    </w:p>
    <w:p w14:paraId="00000012" w14:textId="77777777" w:rsidR="00FE1AE9" w:rsidRDefault="00A129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Optional for mock study section (but useful):</w:t>
      </w:r>
    </w:p>
    <w:p w14:paraId="00000013" w14:textId="77777777" w:rsidR="00FE1AE9" w:rsidRDefault="00A12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Summary </w:t>
      </w:r>
    </w:p>
    <w:p w14:paraId="00000014" w14:textId="77777777" w:rsidR="00FE1AE9" w:rsidRDefault="00A12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Narrative</w:t>
      </w:r>
    </w:p>
    <w:p w14:paraId="00000017" w14:textId="77777777" w:rsidR="00FE1AE9" w:rsidRDefault="00FE1AE9">
      <w:pPr>
        <w:rPr>
          <w:rFonts w:ascii="Arial" w:eastAsia="Arial" w:hAnsi="Arial" w:cs="Arial"/>
        </w:rPr>
      </w:pPr>
    </w:p>
    <w:p w14:paraId="00000018" w14:textId="77777777" w:rsidR="00FE1AE9" w:rsidRDefault="00FE1AE9">
      <w:pPr>
        <w:rPr>
          <w:rFonts w:ascii="Arial" w:eastAsia="Arial" w:hAnsi="Arial" w:cs="Arial"/>
        </w:rPr>
      </w:pPr>
    </w:p>
    <w:p w14:paraId="00000019" w14:textId="77777777" w:rsidR="00FE1AE9" w:rsidRDefault="00A129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 required for mock study section:</w:t>
      </w:r>
    </w:p>
    <w:p w14:paraId="0000001A" w14:textId="77777777" w:rsidR="00FE1AE9" w:rsidRDefault="00A12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Research facilities</w:t>
      </w:r>
    </w:p>
    <w:p w14:paraId="0000001B" w14:textId="77777777" w:rsidR="00FE1AE9" w:rsidRDefault="00A12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Equipment</w:t>
      </w:r>
    </w:p>
    <w:p w14:paraId="0000001C" w14:textId="77777777" w:rsidR="00FE1AE9" w:rsidRDefault="00A12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Selection of sponsor and institution</w:t>
      </w:r>
    </w:p>
    <w:p w14:paraId="0000001D" w14:textId="77777777" w:rsidR="00FE1AE9" w:rsidRDefault="00A12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Training in the </w:t>
      </w:r>
      <w:proofErr w:type="gramStart"/>
      <w:r>
        <w:rPr>
          <w:rFonts w:ascii="Arial" w:eastAsia="Arial" w:hAnsi="Arial" w:cs="Arial"/>
          <w:color w:val="000000"/>
        </w:rPr>
        <w:t>responsible conduct of research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14:paraId="0000001E" w14:textId="77777777" w:rsidR="00FE1AE9" w:rsidRDefault="00A12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Vertebrate animals and human subjects</w:t>
      </w:r>
    </w:p>
    <w:p w14:paraId="0000001F" w14:textId="77777777" w:rsidR="00FE1AE9" w:rsidRDefault="00A12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Resource sharing plan</w:t>
      </w:r>
    </w:p>
    <w:p w14:paraId="00000020" w14:textId="77777777" w:rsidR="00FE1AE9" w:rsidRDefault="00A12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Authentication of key biological resources </w:t>
      </w:r>
    </w:p>
    <w:p w14:paraId="00000021" w14:textId="77777777" w:rsidR="00FE1AE9" w:rsidRDefault="00FE1AE9">
      <w:pPr>
        <w:rPr>
          <w:rFonts w:ascii="Arial" w:eastAsia="Arial" w:hAnsi="Arial" w:cs="Arial"/>
        </w:rPr>
      </w:pPr>
    </w:p>
    <w:p w14:paraId="00000022" w14:textId="77777777" w:rsidR="00FE1AE9" w:rsidRDefault="00A129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Note: All of these are required for full submission </w:t>
      </w:r>
      <w:proofErr w:type="gramStart"/>
      <w:r>
        <w:rPr>
          <w:rFonts w:ascii="Arial" w:eastAsia="Arial" w:hAnsi="Arial" w:cs="Arial"/>
        </w:rPr>
        <w:t>for</w:t>
      </w:r>
      <w:proofErr w:type="gramEnd"/>
      <w:r>
        <w:rPr>
          <w:rFonts w:ascii="Arial" w:eastAsia="Arial" w:hAnsi="Arial" w:cs="Arial"/>
        </w:rPr>
        <w:t xml:space="preserve"> NIH.</w:t>
      </w:r>
    </w:p>
    <w:p w14:paraId="00000023" w14:textId="77777777" w:rsidR="00FE1AE9" w:rsidRDefault="00FE1AE9">
      <w:pPr>
        <w:rPr>
          <w:rFonts w:ascii="Arial" w:eastAsia="Arial" w:hAnsi="Arial" w:cs="Arial"/>
        </w:rPr>
      </w:pPr>
    </w:p>
    <w:p w14:paraId="00000024" w14:textId="51409436" w:rsidR="00FE1AE9" w:rsidRDefault="00FE1AE9">
      <w:pPr>
        <w:rPr>
          <w:rFonts w:ascii="Arial" w:eastAsia="Arial" w:hAnsi="Arial" w:cs="Arial"/>
        </w:rPr>
      </w:pPr>
    </w:p>
    <w:sectPr w:rsidR="00FE1A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3CBC"/>
    <w:multiLevelType w:val="multilevel"/>
    <w:tmpl w:val="52EA5B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2E177B"/>
    <w:multiLevelType w:val="multilevel"/>
    <w:tmpl w:val="147C410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31099346">
    <w:abstractNumId w:val="0"/>
  </w:num>
  <w:num w:numId="2" w16cid:durableId="42068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AE9"/>
    <w:rsid w:val="000B66C7"/>
    <w:rsid w:val="000E65B9"/>
    <w:rsid w:val="00157C3D"/>
    <w:rsid w:val="001B063F"/>
    <w:rsid w:val="002052CE"/>
    <w:rsid w:val="002068A7"/>
    <w:rsid w:val="004056B9"/>
    <w:rsid w:val="006B40D1"/>
    <w:rsid w:val="0080221E"/>
    <w:rsid w:val="00A12917"/>
    <w:rsid w:val="00DF00A8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CE72"/>
  <w15:docId w15:val="{14940434-72E1-401F-A38F-E870DB10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30A9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DF0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P/3hwegaFIqnDbYybSfgEddvng==">AMUW2mUzsEwQn/ogEX2eS3RcXYWB1Yx9sCQKooDR6vI979NtdZlyuf3VKCkuqeVK0ZNbhMLmZnanb7kIwrI4LT2bVzrFKH/wYykOrM7n6MBntYaIt9GZRzr+zV4Yspvol/ZoJGEPjSHY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Artinger, Kristin</dc:creator>
  <cp:lastModifiedBy>Theiss, Arianne</cp:lastModifiedBy>
  <cp:revision>2</cp:revision>
  <dcterms:created xsi:type="dcterms:W3CDTF">2026-02-16T17:42:00Z</dcterms:created>
  <dcterms:modified xsi:type="dcterms:W3CDTF">2026-02-16T17:42:00Z</dcterms:modified>
</cp:coreProperties>
</file>